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00006pt;width:720pt;height:540pt;mso-position-horizontal-relative:page;mso-position-vertical-relative:page;z-index:-252332032" coordorigin="0,0" coordsize="14400,10800">
            <v:shape style="position:absolute;left:0;top:0;width:14400;height:10800" type="#_x0000_t75" stroked="false">
              <v:imagedata r:id="rId5" o:title=""/>
            </v:shape>
            <v:shape style="position:absolute;left:0;top:0;width:14400;height:10800" type="#_x0000_t75" stroked="false">
              <v:imagedata r:id="rId6" o:title=""/>
            </v:shape>
            <v:shape style="position:absolute;left:9646;top:3020;width:3172;height:3247" coordorigin="9647,3020" coordsize="3172,3247" path="m9647,3020l9647,3101,9647,3263,9647,3507,9647,3669,9647,3750,11960,4649,9647,5541,9647,6267,12818,4981,12818,4898,12818,4730,12818,4561,12817,4394,12818,4311,9647,3020xe" filled="true" fillcolor="#009f00" stroked="false">
              <v:path arrowok="t"/>
              <v:fill type="solid"/>
            </v:shape>
            <v:shape style="position:absolute;left:8918;top:4344;width:4842;height:395" type="#_x0000_t75" stroked="false">
              <v:imagedata r:id="rId7" o:title=""/>
            </v:shape>
            <v:shape style="position:absolute;left:738;top:682;width:7156;height:1149" type="#_x0000_t75" stroked="false">
              <v:imagedata r:id="rId8" o:title=""/>
            </v:shape>
            <v:shape style="position:absolute;left:5863;top:9882;width:276;height:266" type="#_x0000_t75" stroked="false">
              <v:imagedata r:id="rId9" o:title=""/>
            </v:shape>
            <v:shape style="position:absolute;left:6175;top:9963;width:226;height:185" type="#_x0000_t75" stroked="false">
              <v:imagedata r:id="rId10" o:title=""/>
            </v:shape>
            <v:shape style="position:absolute;left:6441;top:9912;width:597;height:313" type="#_x0000_t75" stroked="false">
              <v:imagedata r:id="rId11" o:title=""/>
            </v:shape>
            <v:line style="position:absolute" from="7174,9872" to="7174,10229" stroked="true" strokeweight="1.0617pt" strokecolor="#ffffff">
              <v:stroke dashstyle="solid"/>
            </v:line>
            <v:shape style="position:absolute;left:7324;top:9882;width:336;height:266" type="#_x0000_t75" stroked="false">
              <v:imagedata r:id="rId12" o:title=""/>
            </v:shape>
            <v:shape style="position:absolute;left:7704;top:9963;width:126;height:181" type="#_x0000_t75" stroked="false">
              <v:imagedata r:id="rId13" o:title=""/>
            </v:shape>
            <v:shape style="position:absolute;left:7870;top:9963;width:111;height:185" type="#_x0000_t75" stroked="false">
              <v:imagedata r:id="rId14" o:title=""/>
            </v:shape>
            <v:shape style="position:absolute;left:8017;top:9967;width:126;height:181" type="#_x0000_t75" stroked="false">
              <v:imagedata r:id="rId15" o:title=""/>
            </v:shape>
            <v:line style="position:absolute" from="8214,9887" to="8214,10144" stroked="true" strokeweight="1.2741pt" strokecolor="#ffffff">
              <v:stroke dashstyle="solid"/>
            </v:line>
            <v:shape style="position:absolute;left:8271;top:9887;width:166;height:262" type="#_x0000_t75" stroked="false">
              <v:imagedata r:id="rId16" o:title=""/>
            </v:shape>
            <v:shape style="position:absolute;left:8664;top:9963;width:130;height:262" type="#_x0000_t75" stroked="false">
              <v:imagedata r:id="rId17" o:title=""/>
            </v:shape>
            <v:shape style="position:absolute;left:8492;top:9963;width:126;height:181" type="#_x0000_t75" stroked="false">
              <v:imagedata r:id="rId18" o:title=""/>
            </v:shape>
            <v:line style="position:absolute" from="8954,9872" to="8954,10229" stroked="true" strokeweight=".9556pt" strokecolor="#ffffff">
              <v:stroke dashstyle="solid"/>
            </v:line>
            <v:shape style="position:absolute;left:9121;top:9887;width:160;height:257" type="#_x0000_t75" stroked="false">
              <v:imagedata r:id="rId19" o:title=""/>
            </v:shape>
            <v:rect style="position:absolute;left:9325;top:9887;width:32;height:37" filled="true" fillcolor="#ffffff" stroked="false">
              <v:fill type="solid"/>
            </v:rect>
            <v:line style="position:absolute" from="9344,9968" to="9344,10144" stroked="true" strokeweight="1.27pt" strokecolor="#ffffff">
              <v:stroke dashstyle="solid"/>
            </v:line>
            <v:shape style="position:absolute;left:9401;top:9963;width:130;height:262" type="#_x0000_t75" stroked="false">
              <v:imagedata r:id="rId20" o:title=""/>
            </v:shape>
            <v:rect style="position:absolute;left:9586;top:9887;width:30;height:37" filled="true" fillcolor="#ffffff" stroked="false">
              <v:fill type="solid"/>
            </v:rect>
            <v:line style="position:absolute" from="9604,9968" to="9604,10144" stroked="true" strokeweight="1.17pt" strokecolor="#ffffff">
              <v:stroke dashstyle="solid"/>
            </v:line>
            <v:shape style="position:absolute;left:9656;top:9912;width:251;height:236" type="#_x0000_t75" stroked="false">
              <v:imagedata r:id="rId21" o:title=""/>
            </v:shape>
            <v:line style="position:absolute" from="9975,9887" to="9975,10144" stroked="true" strokeweight="1.2741pt" strokecolor="#ffffff">
              <v:stroke dashstyle="solid"/>
            </v:line>
            <v:line style="position:absolute" from="10153,9872" to="10153,10229" stroked="true" strokeweight="1.0617pt" strokecolor="#ffffff">
              <v:stroke dashstyle="solid"/>
            </v:line>
            <v:shape style="position:absolute;left:10284;top:9887;width:451;height:262" type="#_x0000_t75" stroked="false">
              <v:imagedata r:id="rId22" o:title=""/>
            </v:shape>
            <v:shape style="position:absolute;left:10771;top:9887;width:126;height:257" type="#_x0000_t75" stroked="false">
              <v:imagedata r:id="rId23" o:title=""/>
            </v:shape>
            <v:shape style="position:absolute;left:10951;top:9963;width:126;height:181" type="#_x0000_t75" stroked="false">
              <v:imagedata r:id="rId24" o:title=""/>
            </v:shape>
            <v:shape style="position:absolute;left:11121;top:9963;width:147;height:185" type="#_x0000_t75" stroked="false">
              <v:imagedata r:id="rId25" o:title=""/>
            </v:shape>
            <v:line style="position:absolute" from="11325,9887" to="11325,10144" stroked="true" strokeweight="1.2741pt" strokecolor="#009f00">
              <v:stroke dashstyle="solid"/>
            </v:line>
            <v:shape style="position:absolute;left:11382;top:9963;width:145;height:185" type="#_x0000_t75" stroked="false">
              <v:imagedata r:id="rId26" o:title=""/>
            </v:shape>
            <v:shape style="position:absolute;left:11558;top:9963;width:311;height:262" type="#_x0000_t75" stroked="false">
              <v:imagedata r:id="rId27" o:title=""/>
            </v:shape>
            <v:line style="position:absolute" from="12005,9872" to="12005,10229" stroked="true" strokeweight="1.0618pt" strokecolor="#ffffff">
              <v:stroke dashstyle="solid"/>
            </v:line>
            <v:shape style="position:absolute;left:12155;top:9882;width:181;height:266" type="#_x0000_t75" stroked="false">
              <v:imagedata r:id="rId28" o:title=""/>
            </v:shape>
            <v:shape style="position:absolute;left:12380;top:9963;width:296;height:262" type="#_x0000_t75" stroked="false">
              <v:imagedata r:id="rId29" o:title=""/>
            </v:shape>
            <v:shape style="position:absolute;left:12716;top:9963;width:228;height:185" type="#_x0000_t75" stroked="false">
              <v:imagedata r:id="rId30" o:title=""/>
            </v:shape>
            <v:shape style="position:absolute;left:12983;top:9887;width:170;height:262" coordorigin="12984,9887" coordsize="170,262" path="m13084,9968l13039,9968,13039,9913,13014,9928,13014,9968,12984,9968,12984,9988,13014,9988,13014,10103,13016,10125,13025,10139,13041,10146,13064,10148,13084,10148,13084,10128,13084,10123,13079,10128,13069,10128,13055,10126,13046,10121,13040,10111,13039,10098,13039,9988,13084,9988,13084,9968m13154,9887l13118,9887,13118,9923,13154,9923,13154,9887e" filled="true" fillcolor="#ffffff" stroked="false">
              <v:path arrowok="t"/>
              <v:fill type="solid"/>
            </v:shape>
            <v:line style="position:absolute" from="13136,9968" to="13136,10144" stroked="true" strokeweight="1.17pt" strokecolor="#ffffff">
              <v:stroke dashstyle="solid"/>
            </v:line>
            <v:shape style="position:absolute;left:13194;top:9963;width:145;height:185" type="#_x0000_t75" stroked="false">
              <v:imagedata r:id="rId31" o:title=""/>
            </v:shape>
            <v:shape style="position:absolute;left:13378;top:9963;width:126;height:181" type="#_x0000_t75" stroked="false">
              <v:imagedata r:id="rId32" o:title=""/>
            </v:shape>
            <v:shape style="position:absolute;left:13544;top:9963;width:115;height:185" type="#_x0000_t75" stroked="false">
              <v:imagedata r:id="rId33"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5"/>
        <w:spacing w:before="269"/>
        <w:ind w:left="359"/>
        <w:rPr>
          <w:rFonts w:ascii="Trebuchet MS"/>
        </w:rPr>
      </w:pPr>
      <w:r>
        <w:rPr>
          <w:rFonts w:ascii="Trebuchet MS"/>
          <w:color w:val="FFFFFF"/>
          <w:w w:val="95"/>
        </w:rPr>
        <w:t>DevOps services from</w:t>
      </w:r>
      <w:r>
        <w:rPr>
          <w:rFonts w:ascii="Trebuchet MS"/>
          <w:color w:val="FFFFFF"/>
          <w:spacing w:val="-66"/>
          <w:w w:val="95"/>
        </w:rPr>
        <w:t> </w:t>
      </w:r>
      <w:r>
        <w:rPr>
          <w:rFonts w:ascii="Trebuchet MS"/>
          <w:color w:val="FFFFFF"/>
          <w:w w:val="95"/>
        </w:rPr>
        <w:t>Accenture</w:t>
      </w:r>
    </w:p>
    <w:p>
      <w:pPr>
        <w:spacing w:line="249" w:lineRule="auto" w:before="105"/>
        <w:ind w:left="317" w:right="5738" w:firstLine="0"/>
        <w:jc w:val="left"/>
        <w:rPr>
          <w:sz w:val="72"/>
        </w:rPr>
      </w:pPr>
      <w:r>
        <w:rPr>
          <w:color w:val="FFFFFF"/>
          <w:sz w:val="64"/>
        </w:rPr>
        <w:t>Delivering </w:t>
      </w:r>
      <w:r>
        <w:rPr>
          <w:color w:val="FFFFFF"/>
          <w:sz w:val="72"/>
        </w:rPr>
        <w:t>Applications at the pace of business</w:t>
      </w:r>
    </w:p>
    <w:p>
      <w:pPr>
        <w:spacing w:after="0" w:line="249" w:lineRule="auto"/>
        <w:jc w:val="left"/>
        <w:rPr>
          <w:sz w:val="72"/>
        </w:rPr>
        <w:sectPr>
          <w:type w:val="continuous"/>
          <w:pgSz w:w="14400" w:h="10800" w:orient="landscape"/>
          <w:pgMar w:top="1000" w:bottom="280" w:left="400" w:right="520"/>
        </w:sectPr>
      </w:pPr>
    </w:p>
    <w:p>
      <w:pPr>
        <w:pStyle w:val="Heading1"/>
      </w:pPr>
      <w:r>
        <w:rPr>
          <w:color w:val="FFFFFF"/>
        </w:rPr>
        <w:t>Only 17% of IT teams can deliver fast enough*</w:t>
      </w:r>
    </w:p>
    <w:p>
      <w:pPr>
        <w:pStyle w:val="Heading4"/>
        <w:spacing w:before="193"/>
      </w:pPr>
      <w:r>
        <w:rPr>
          <w:color w:val="009F00"/>
        </w:rPr>
        <w:t>Challenges . . .</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p>
    <w:p>
      <w:pPr>
        <w:spacing w:after="0"/>
        <w:rPr>
          <w:sz w:val="20"/>
        </w:rPr>
        <w:sectPr>
          <w:pgSz w:w="14400" w:h="10800" w:orient="landscape"/>
          <w:pgMar w:top="1000" w:bottom="0" w:left="400" w:right="520"/>
        </w:sectPr>
      </w:pPr>
    </w:p>
    <w:p>
      <w:pPr>
        <w:pStyle w:val="Heading8"/>
        <w:spacing w:line="249" w:lineRule="auto"/>
        <w:ind w:left="231" w:right="36"/>
      </w:pPr>
      <w:r>
        <w:rPr>
          <w:color w:val="009F00"/>
        </w:rPr>
        <w:t>More time testing, deploying and releasing than designing and building it</w:t>
      </w:r>
    </w:p>
    <w:p>
      <w:pPr>
        <w:spacing w:line="249" w:lineRule="auto" w:before="89"/>
        <w:ind w:left="231" w:right="20" w:firstLine="0"/>
        <w:jc w:val="left"/>
        <w:rPr>
          <w:sz w:val="32"/>
        </w:rPr>
      </w:pPr>
      <w:r>
        <w:rPr/>
        <w:br w:type="column"/>
      </w:r>
      <w:r>
        <w:rPr>
          <w:color w:val="FF9900"/>
          <w:sz w:val="32"/>
        </w:rPr>
        <w:t>Production incidents result from human errors in manual release</w:t>
      </w:r>
    </w:p>
    <w:p>
      <w:pPr>
        <w:spacing w:line="249" w:lineRule="auto" w:before="89"/>
        <w:ind w:left="231" w:right="833" w:firstLine="0"/>
        <w:jc w:val="left"/>
        <w:rPr>
          <w:sz w:val="32"/>
        </w:rPr>
      </w:pPr>
      <w:r>
        <w:rPr/>
        <w:br w:type="column"/>
      </w:r>
      <w:r>
        <w:rPr>
          <w:color w:val="AADDED"/>
          <w:sz w:val="32"/>
        </w:rPr>
        <w:t>IT Development and IT Operations are often not in alignment</w:t>
      </w:r>
    </w:p>
    <w:p>
      <w:pPr>
        <w:spacing w:after="0" w:line="249" w:lineRule="auto"/>
        <w:jc w:val="left"/>
        <w:rPr>
          <w:sz w:val="32"/>
        </w:rPr>
        <w:sectPr>
          <w:type w:val="continuous"/>
          <w:pgSz w:w="14400" w:h="10800" w:orient="landscape"/>
          <w:pgMar w:top="1000" w:bottom="280" w:left="400" w:right="520"/>
          <w:cols w:num="3" w:equalWidth="0">
            <w:col w:w="4271" w:space="365"/>
            <w:col w:w="3775" w:space="662"/>
            <w:col w:w="4407"/>
          </w:cols>
        </w:sectPr>
      </w:pPr>
    </w:p>
    <w:p>
      <w:pPr>
        <w:pStyle w:val="BodyText"/>
        <w:rPr>
          <w:sz w:val="20"/>
        </w:rPr>
      </w:pPr>
      <w:r>
        <w:rPr/>
        <w:pict>
          <v:rect style="position:absolute;margin-left:0pt;margin-top:-.000006pt;width:720pt;height:540pt;mso-position-horizontal-relative:page;mso-position-vertical-relative:page;z-index:-252331008" filled="true" fillcolor="#000000" stroked="false">
            <v:fill type="solid"/>
            <w10:wrap type="none"/>
          </v:rect>
        </w:pict>
      </w:r>
      <w:r>
        <w:rPr/>
        <w:pict>
          <v:group style="position:absolute;margin-left:-.000236pt;margin-top:110.619995pt;width:720pt;height:429.4pt;mso-position-horizontal-relative:page;mso-position-vertical-relative:page;z-index:-252329984" coordorigin="0,2212" coordsize="14400,8588">
            <v:shape style="position:absolute;left:6;top:2212;width:14394;height:8588" type="#_x0000_t75" stroked="false">
              <v:imagedata r:id="rId34" o:title=""/>
            </v:shape>
            <v:shape style="position:absolute;left:0;top:2880;width:14400;height:7920" type="#_x0000_t75" stroked="false">
              <v:imagedata r:id="rId35" o:title=""/>
            </v:shape>
            <v:shape style="position:absolute;left:10027;top:3132;width:3216;height:3216" type="#_x0000_t75" stroked="false">
              <v:imagedata r:id="rId36" o:title=""/>
            </v:shape>
            <v:shape style="position:absolute;left:10939;top:4044;width:1393;height:1392" coordorigin="10940,4045" coordsize="1393,1392" path="m11636,4045l11560,4049,11486,4061,11416,4080,11348,4107,11285,4140,11225,4179,11169,4224,11119,4274,11074,4330,11035,4389,11002,4453,10975,4521,10956,4591,10944,4665,10940,4741,10944,4816,10956,4890,10975,4961,11002,5028,11035,5092,11074,5152,11119,5207,11169,5257,11225,5302,11285,5342,11348,5375,11416,5401,11486,5421,11560,5433,11636,5437,11712,5433,11785,5421,11856,5401,11923,5375,11987,5342,12047,5302,12102,5257,12153,5207,12198,5152,12237,5092,12270,5028,12297,4961,12316,4890,12328,4816,12332,4741,12328,4665,12316,4591,12297,4521,12270,4453,12237,4389,12198,4330,12153,4274,12102,4224,12047,4179,11987,4140,11923,4107,11856,4080,11785,4061,11712,4049,11636,4045xe" filled="true" fillcolor="#000000" stroked="false">
              <v:path arrowok="t"/>
              <v:fill type="solid"/>
            </v:shape>
            <v:shape style="position:absolute;left:5577;top:3112;width:3216;height:3219" type="#_x0000_t75" stroked="false">
              <v:imagedata r:id="rId37" o:title=""/>
            </v:shape>
            <v:shape style="position:absolute;left:6490;top:4025;width:1393;height:1393" coordorigin="6490,4026" coordsize="1393,1393" path="m7186,4026l7110,4030,7037,4042,6966,4061,6899,4088,6835,4121,6775,4160,6720,4205,6669,4256,6624,4311,6585,4371,6552,4434,6526,4502,6506,4573,6494,4646,6490,4722,6494,4798,6506,4871,6526,4942,6552,5009,6585,5073,6624,5133,6669,5188,6720,5239,6775,5284,6835,5323,6899,5356,6966,5383,7037,5402,7110,5414,7186,5418,7262,5414,7336,5402,7406,5383,7474,5356,7537,5323,7597,5284,7653,5239,7703,5188,7748,5133,7787,5073,7820,5009,7847,4942,7866,4871,7878,4798,7882,4722,7878,4646,7866,4573,7847,4502,7820,4434,7787,4371,7748,4311,7703,4256,7653,4205,7597,4160,7537,4121,7474,4088,7406,4061,7336,4042,7262,4030,7186,4026xe" filled="true" fillcolor="#000000" stroked="false">
              <v:path arrowok="t"/>
              <v:fill type="solid"/>
            </v:shape>
            <v:shape style="position:absolute;left:1156;top:3132;width:3216;height:3216" type="#_x0000_t75" stroked="false">
              <v:imagedata r:id="rId38" o:title=""/>
            </v:shape>
            <v:shape style="position:absolute;left:2069;top:4044;width:1392;height:1392" coordorigin="2069,4045" coordsize="1392,1392" path="m2765,4045l2689,4049,2616,4061,2545,4080,2478,4107,2414,4140,2354,4179,2299,4224,2248,4274,2203,4330,2164,4389,2131,4453,2104,4521,2085,4591,2073,4665,2069,4741,2073,4816,2085,4890,2104,4961,2131,5028,2164,5092,2203,5152,2248,5207,2299,5257,2354,5302,2414,5342,2478,5375,2545,5401,2616,5421,2689,5433,2765,5437,2841,5433,2914,5421,2985,5401,3052,5375,3116,5342,3176,5302,3231,5257,3282,5207,3327,5152,3366,5092,3399,5028,3426,4961,3445,4890,3457,4816,3461,4741,3457,4665,3445,4591,3426,4521,3399,4453,3366,4389,3327,4330,3282,4274,3231,4224,3176,4179,3116,4140,3052,4107,2985,4080,2914,4061,2841,4049,2765,4045xe" filled="true" fillcolor="#000000" stroked="false">
              <v:path arrowok="t"/>
              <v:fill type="solid"/>
            </v:shape>
            <v:shape style="position:absolute;left:1879;top:3855;width:1771;height:1771" coordorigin="1880,3855" coordsize="1771,1771" path="m1880,4741l1883,4664,1892,4590,1908,4517,1929,4447,1956,4379,1989,4315,2026,4253,2068,4195,2114,4140,2165,4090,2219,4043,2277,4001,2339,3964,2404,3932,2471,3905,2541,3884,2614,3868,2689,3858,2765,3855,2841,3858,2916,3868,2989,3884,3059,3905,3126,3932,3191,3964,3253,4001,3311,4043,3365,4090,3416,4140,3462,4195,3504,4253,3541,4315,3574,4379,3601,4447,3622,4517,3638,4590,3647,4664,3650,4741,3647,4817,3638,4892,3622,4964,3601,5034,3574,5102,3541,5167,3504,5228,3462,5286,3416,5341,3365,5391,3311,5438,3253,5480,3191,5517,3126,5549,3059,5576,2989,5598,2916,5613,2841,5623,2765,5626,2689,5623,2614,5613,2541,5598,2471,5576,2404,5549,2339,5517,2277,5480,2219,5438,2165,5391,2114,5341,2068,5286,2026,5228,1989,5167,1956,5102,1929,5034,1908,4964,1892,4892,1883,4817,1880,4741xe" filled="false" stroked="true" strokeweight="4.5pt" strokecolor="#ffffff">
              <v:path arrowok="t"/>
              <v:stroke dashstyle="solid"/>
            </v:shape>
            <v:line style="position:absolute" from="2249,4877" to="2446,4877" stroked="true" strokeweight="2.657pt" strokecolor="#ffffff">
              <v:stroke dashstyle="solid"/>
            </v:line>
            <v:line style="position:absolute" from="2668,5072" to="2862,5072" stroked="true" strokeweight="2.8133pt" strokecolor="#ffffff">
              <v:stroke dashstyle="solid"/>
            </v:line>
            <v:line style="position:absolute" from="3081,4600" to="3281,4600" stroked="true" strokeweight="2.8133pt" strokecolor="#ffffff">
              <v:stroke dashstyle="solid"/>
            </v:line>
            <v:shape style="position:absolute;left:2185;top:4412;width:302;height:360" type="#_x0000_t75" stroked="false">
              <v:imagedata r:id="rId39" o:title=""/>
            </v:shape>
            <v:shape style="position:absolute;left:2602;top:4606;width:301;height:363" type="#_x0000_t75" stroked="false">
              <v:imagedata r:id="rId40" o:title=""/>
            </v:shape>
            <v:shape style="position:absolute;left:3020;top:4134;width:299;height:360" type="#_x0000_t75" stroked="false">
              <v:imagedata r:id="rId41" o:title=""/>
            </v:shape>
            <v:shape style="position:absolute;left:2118;top:4684;width:1294;height:697" coordorigin="2118,4685" coordsize="1294,697" path="m3405,5279l2127,5279,2118,5288,2118,5373,2127,5382,3405,5382,3412,5373,3412,5288,3405,5279xm2477,4964l2222,4964,2222,5279,2477,5279,2477,4964xm2893,5158l2639,5158,2639,5279,2893,5279,2893,5158xm3310,4685l3054,4685,3054,5279,3310,5279,3310,4685xe" filled="true" fillcolor="#ffffff" stroked="false">
              <v:path arrowok="t"/>
              <v:fill type="solid"/>
            </v:shape>
            <v:shape style="position:absolute;left:6314;top:3855;width:1771;height:1771" coordorigin="6315,3855" coordsize="1771,1771" path="m6315,4741l6318,4664,6327,4590,6343,4517,6364,4447,6391,4379,6424,4315,6461,4253,6503,4195,6549,4140,6600,4090,6654,4043,6712,4001,6774,3964,6839,3932,6906,3905,6976,3884,7049,3868,7124,3858,7200,3855,7276,3858,7351,3868,7424,3884,7494,3905,7561,3932,7626,3964,7688,4001,7746,4043,7800,4090,7851,4140,7897,4195,7939,4253,7976,4315,8009,4379,8036,4447,8057,4517,8073,4590,8082,4664,8085,4741,8082,4817,8073,4892,8057,4964,8036,5034,8009,5102,7976,5167,7939,5228,7897,5286,7851,5341,7800,5391,7746,5438,7688,5480,7626,5517,7561,5549,7494,5576,7424,5598,7351,5613,7276,5623,7200,5626,7124,5623,7049,5613,6976,5598,6906,5576,6839,5549,6774,5517,6712,5480,6654,5438,6600,5391,6549,5341,6503,5286,6461,5228,6424,5167,6391,5102,6364,5034,6343,4964,6327,4892,6318,4817,6315,4741xe" filled="false" stroked="true" strokeweight="4.5pt" strokecolor="#ffffff">
              <v:path arrowok="t"/>
              <v:stroke dashstyle="solid"/>
            </v:shape>
            <v:shape style="position:absolute;left:6665;top:4348;width:1089;height:802" coordorigin="6665,4348" coordsize="1089,802" path="m7754,4348l6665,4348,6665,5149,7754,5149,7754,5105,6710,5105,6710,4669,6781,4611,6710,4611,6710,4392,7754,4392,7754,4348xm7574,4834l7486,4834,7713,4970,7713,5105,7754,5105,7754,4917,7713,4917,7574,4834xm6963,4508l6906,4508,7265,4970,7360,4912,7276,4912,6963,4508xm7754,4392l7713,4392,7713,4917,7754,4917,7754,4392xm7486,4782l7276,4912,7360,4912,7486,4834,7574,4834,7486,4782xm6914,4445l6710,4611,6781,4611,6906,4508,6963,4508,6914,4445xe" filled="true" fillcolor="#ffffff" stroked="false">
              <v:path arrowok="t"/>
              <v:fill type="solid"/>
            </v:shape>
            <v:shape style="position:absolute;left:6665;top:4348;width:1089;height:802" coordorigin="6665,4348" coordsize="1089,802" path="m7754,4348l7754,5149,6665,5149,6665,4348,7754,4348xm6710,4392l6710,4611,6914,4445,7276,4912,7486,4782,7713,4917,7713,4392,6710,4392xm7713,5105l7713,4970,7486,4834,7265,4970,6906,4508,6710,4669,6710,5105,7713,5105xe" filled="false" stroked="true" strokeweight="2.25pt" strokecolor="#ffffff">
              <v:path arrowok="t"/>
              <v:stroke dashstyle="solid"/>
            </v:shape>
            <v:shape style="position:absolute;left:7497;top:4447;width:155;height:274" type="#_x0000_t75" stroked="false">
              <v:imagedata r:id="rId42" o:title=""/>
            </v:shape>
            <v:shape style="position:absolute;left:10705;top:3810;width:1861;height:3419" type="#_x0000_t75" stroked="false">
              <v:imagedata r:id="rId43" o:title=""/>
            </v:shape>
            <v:shape style="position:absolute;left:2705;top:5626;width:4555;height:1603" coordorigin="2705,5626" coordsize="4555,1603" path="m2825,7169l2820,7145,2807,7126,2788,7114,2775,7111,2775,7109,2775,5626,2755,5626,2755,7111,2742,7114,2723,7126,2710,7145,2705,7169,2710,7192,2723,7211,2742,7224,2765,7229,2788,7224,2807,7211,2820,7192,2825,7169m7260,7169l7255,7145,7242,7126,7223,7114,7210,7111,7210,7109,7210,5626,7190,5626,7190,7111,7177,7114,7158,7126,7145,7145,7140,7169,7145,7192,7158,7211,7177,7224,7200,7229,7223,7224,7242,7211,7255,7192,7260,7169e" filled="true" fillcolor="#ffffff" stroked="false">
              <v:path arrowok="t"/>
              <v:fill type="solid"/>
            </v:shape>
            <w10:wrap type="none"/>
          </v:group>
        </w:pict>
      </w:r>
    </w:p>
    <w:p>
      <w:pPr>
        <w:pStyle w:val="BodyText"/>
        <w:rPr>
          <w:sz w:val="20"/>
        </w:rPr>
      </w:pPr>
    </w:p>
    <w:p>
      <w:pPr>
        <w:pStyle w:val="BodyText"/>
        <w:rPr>
          <w:sz w:val="20"/>
        </w:rPr>
      </w:pPr>
    </w:p>
    <w:p>
      <w:pPr>
        <w:pStyle w:val="BodyText"/>
        <w:spacing w:before="3"/>
        <w:rPr>
          <w:sz w:val="23"/>
        </w:rPr>
      </w:pPr>
    </w:p>
    <w:p>
      <w:pPr>
        <w:spacing w:before="93"/>
        <w:ind w:left="295" w:right="0" w:firstLine="0"/>
        <w:jc w:val="left"/>
        <w:rPr>
          <w:sz w:val="20"/>
        </w:rPr>
      </w:pPr>
      <w:r>
        <w:rPr>
          <w:color w:val="BEBEBE"/>
          <w:sz w:val="20"/>
        </w:rPr>
        <w:t>“IT Speed: The Crisis and the Savior of the Enterprise,” A Forrester Consulting study commissioned by Chef, December 2013</w:t>
      </w:r>
    </w:p>
    <w:p>
      <w:pPr>
        <w:spacing w:before="3"/>
        <w:ind w:left="245" w:right="0" w:firstLine="0"/>
        <w:jc w:val="left"/>
        <w:rPr>
          <w:sz w:val="36"/>
        </w:rPr>
      </w:pPr>
      <w:r>
        <w:rPr>
          <w:color w:val="FF9900"/>
          <w:sz w:val="36"/>
        </w:rPr>
        <w:t>#DevOps</w:t>
      </w:r>
    </w:p>
    <w:p>
      <w:pPr>
        <w:tabs>
          <w:tab w:pos="13282" w:val="right" w:leader="none"/>
        </w:tabs>
        <w:spacing w:before="180"/>
        <w:ind w:left="317" w:right="0" w:firstLine="0"/>
        <w:jc w:val="left"/>
        <w:rPr>
          <w:sz w:val="18"/>
        </w:rPr>
      </w:pPr>
      <w:r>
        <w:rPr>
          <w:color w:val="FFFFFF"/>
          <w:sz w:val="18"/>
        </w:rPr>
        <w:t>Copyright © 2016 Accenture All</w:t>
      </w:r>
      <w:r>
        <w:rPr>
          <w:color w:val="FFFFFF"/>
          <w:spacing w:val="-17"/>
          <w:sz w:val="18"/>
        </w:rPr>
        <w:t> </w:t>
      </w:r>
      <w:r>
        <w:rPr>
          <w:color w:val="FFFFFF"/>
          <w:sz w:val="18"/>
        </w:rPr>
        <w:t>rights</w:t>
      </w:r>
      <w:r>
        <w:rPr>
          <w:color w:val="FFFFFF"/>
          <w:spacing w:val="-4"/>
          <w:sz w:val="18"/>
        </w:rPr>
        <w:t> </w:t>
      </w:r>
      <w:r>
        <w:rPr>
          <w:color w:val="FFFFFF"/>
          <w:sz w:val="18"/>
        </w:rPr>
        <w:t>reserved.</w:t>
        <w:tab/>
        <w:t>2</w:t>
      </w:r>
    </w:p>
    <w:p>
      <w:pPr>
        <w:spacing w:after="0"/>
        <w:jc w:val="left"/>
        <w:rPr>
          <w:sz w:val="18"/>
        </w:rPr>
        <w:sectPr>
          <w:type w:val="continuous"/>
          <w:pgSz w:w="14400" w:h="10800" w:orient="landscape"/>
          <w:pgMar w:top="1000" w:bottom="280" w:left="400" w:right="520"/>
        </w:sectPr>
      </w:pPr>
    </w:p>
    <w:p>
      <w:pPr>
        <w:spacing w:before="204"/>
        <w:ind w:left="317" w:right="0" w:firstLine="0"/>
        <w:jc w:val="left"/>
        <w:rPr>
          <w:sz w:val="48"/>
        </w:rPr>
      </w:pPr>
      <w:r>
        <w:rPr/>
        <w:pict>
          <v:group style="position:absolute;margin-left:0pt;margin-top:-.000006pt;width:720pt;height:540pt;mso-position-horizontal-relative:page;mso-position-vertical-relative:page;z-index:-252328960" coordorigin="0,0" coordsize="14400,10800">
            <v:shape style="position:absolute;left:0;top:0;width:14400;height:10800" type="#_x0000_t75" stroked="false">
              <v:imagedata r:id="rId44" o:title=""/>
            </v:shape>
            <v:rect style="position:absolute;left:0;top:4930;width:14400;height:5870" filled="true" fillcolor="#ffffff" stroked="false">
              <v:fill type="solid"/>
            </v:rect>
            <w10:wrap type="none"/>
          </v:group>
        </w:pict>
      </w:r>
      <w:r>
        <w:rPr>
          <w:color w:val="FFFFFF"/>
          <w:sz w:val="48"/>
        </w:rPr>
        <w:t>Digital and enterprise applications must move faster</w:t>
      </w:r>
    </w:p>
    <w:p>
      <w:pPr>
        <w:pStyle w:val="Heading5"/>
        <w:spacing w:before="191"/>
        <w:ind w:left="317"/>
      </w:pPr>
      <w:r>
        <w:rPr>
          <w:color w:val="009F00"/>
        </w:rPr>
        <w:t>Adopt new engineering practices to compete with agility and speed</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4"/>
        <w:rPr>
          <w:sz w:val="44"/>
        </w:rPr>
      </w:pPr>
    </w:p>
    <w:p>
      <w:pPr>
        <w:pStyle w:val="Heading6"/>
        <w:numPr>
          <w:ilvl w:val="0"/>
          <w:numId w:val="1"/>
        </w:numPr>
        <w:tabs>
          <w:tab w:pos="528" w:val="left" w:leader="none"/>
          <w:tab w:pos="529" w:val="left" w:leader="none"/>
        </w:tabs>
        <w:spacing w:line="249" w:lineRule="auto" w:before="0" w:after="0"/>
        <w:ind w:left="528" w:right="1618" w:hanging="421"/>
        <w:jc w:val="left"/>
      </w:pPr>
      <w:r>
        <w:rPr/>
        <w:t>Digital and mobile applications require fast changes to respond to short feedback</w:t>
      </w:r>
      <w:r>
        <w:rPr>
          <w:spacing w:val="-1"/>
        </w:rPr>
        <w:t> </w:t>
      </w:r>
      <w:r>
        <w:rPr/>
        <w:t>cycles.</w:t>
      </w:r>
    </w:p>
    <w:p>
      <w:pPr>
        <w:pStyle w:val="ListParagraph"/>
        <w:numPr>
          <w:ilvl w:val="0"/>
          <w:numId w:val="1"/>
        </w:numPr>
        <w:tabs>
          <w:tab w:pos="528" w:val="left" w:leader="none"/>
          <w:tab w:pos="529" w:val="left" w:leader="none"/>
        </w:tabs>
        <w:spacing w:line="249" w:lineRule="auto" w:before="123" w:after="0"/>
        <w:ind w:left="528" w:right="1044" w:hanging="421"/>
        <w:jc w:val="left"/>
        <w:rPr>
          <w:sz w:val="36"/>
        </w:rPr>
      </w:pPr>
      <w:r>
        <w:rPr>
          <w:sz w:val="36"/>
        </w:rPr>
        <w:t>Enterprise systems need to be streamlined through automated</w:t>
      </w:r>
      <w:r>
        <w:rPr>
          <w:spacing w:val="-10"/>
          <w:sz w:val="36"/>
        </w:rPr>
        <w:t> </w:t>
      </w:r>
      <w:r>
        <w:rPr>
          <w:sz w:val="36"/>
        </w:rPr>
        <w:t>deployment approaches.</w:t>
      </w:r>
    </w:p>
    <w:p>
      <w:pPr>
        <w:pStyle w:val="ListParagraph"/>
        <w:numPr>
          <w:ilvl w:val="0"/>
          <w:numId w:val="1"/>
        </w:numPr>
        <w:tabs>
          <w:tab w:pos="528" w:val="left" w:leader="none"/>
          <w:tab w:pos="529" w:val="left" w:leader="none"/>
        </w:tabs>
        <w:spacing w:line="240" w:lineRule="auto" w:before="123" w:after="0"/>
        <w:ind w:left="528" w:right="0" w:hanging="422"/>
        <w:jc w:val="left"/>
        <w:rPr>
          <w:sz w:val="36"/>
        </w:rPr>
      </w:pPr>
      <w:r>
        <w:rPr>
          <w:sz w:val="36"/>
        </w:rPr>
        <w:t>Over time, applications should operate at a faster speed or be</w:t>
      </w:r>
      <w:r>
        <w:rPr>
          <w:spacing w:val="3"/>
          <w:sz w:val="36"/>
        </w:rPr>
        <w:t> </w:t>
      </w:r>
      <w:r>
        <w:rPr>
          <w:sz w:val="36"/>
        </w:rPr>
        <w:t>retired.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before="88"/>
        <w:ind w:left="245" w:right="0" w:firstLine="0"/>
        <w:jc w:val="left"/>
        <w:rPr>
          <w:sz w:val="36"/>
        </w:rPr>
      </w:pPr>
      <w:r>
        <w:rPr>
          <w:color w:val="FF9900"/>
          <w:sz w:val="36"/>
        </w:rPr>
        <w:t>#DevOps</w:t>
      </w:r>
    </w:p>
    <w:p>
      <w:pPr>
        <w:tabs>
          <w:tab w:pos="13282" w:val="right" w:leader="none"/>
        </w:tabs>
        <w:spacing w:before="180"/>
        <w:ind w:left="317" w:right="0" w:firstLine="0"/>
        <w:jc w:val="left"/>
        <w:rPr>
          <w:sz w:val="18"/>
        </w:rPr>
      </w:pPr>
      <w:r>
        <w:rPr>
          <w:color w:val="666666"/>
          <w:sz w:val="18"/>
        </w:rPr>
        <w:t>Copyright © 2016 Accenture All</w:t>
      </w:r>
      <w:r>
        <w:rPr>
          <w:color w:val="666666"/>
          <w:spacing w:val="-17"/>
          <w:sz w:val="18"/>
        </w:rPr>
        <w:t> </w:t>
      </w:r>
      <w:r>
        <w:rPr>
          <w:color w:val="666666"/>
          <w:sz w:val="18"/>
        </w:rPr>
        <w:t>rights</w:t>
      </w:r>
      <w:r>
        <w:rPr>
          <w:color w:val="666666"/>
          <w:spacing w:val="-4"/>
          <w:sz w:val="18"/>
        </w:rPr>
        <w:t> </w:t>
      </w:r>
      <w:r>
        <w:rPr>
          <w:color w:val="666666"/>
          <w:sz w:val="18"/>
        </w:rPr>
        <w:t>reserved.</w:t>
        <w:tab/>
        <w:t>3</w:t>
      </w:r>
    </w:p>
    <w:p>
      <w:pPr>
        <w:spacing w:after="0"/>
        <w:jc w:val="left"/>
        <w:rPr>
          <w:sz w:val="18"/>
        </w:rPr>
        <w:sectPr>
          <w:pgSz w:w="14400" w:h="10800" w:orient="landscape"/>
          <w:pgMar w:top="1000" w:bottom="0" w:left="400" w:right="520"/>
        </w:sectPr>
      </w:pPr>
    </w:p>
    <w:p>
      <w:pPr>
        <w:spacing w:before="226"/>
        <w:ind w:left="317" w:right="0" w:firstLine="0"/>
        <w:jc w:val="left"/>
        <w:rPr>
          <w:sz w:val="46"/>
        </w:rPr>
      </w:pPr>
      <w:r>
        <w:rPr>
          <w:color w:val="FFFFFF"/>
          <w:sz w:val="46"/>
        </w:rPr>
        <w:t>High Performance with DevOps</w:t>
      </w:r>
    </w:p>
    <w:p>
      <w:pPr>
        <w:pStyle w:val="Heading4"/>
      </w:pPr>
      <w:r>
        <w:rPr>
          <w:color w:val="009F00"/>
        </w:rPr>
        <w:t>Optimizing Development and Operations</w:t>
      </w:r>
    </w:p>
    <w:p>
      <w:pPr>
        <w:spacing w:after="0"/>
        <w:sectPr>
          <w:pgSz w:w="14400" w:h="10800" w:orient="landscape"/>
          <w:pgMar w:top="1000" w:bottom="0" w:left="400" w:right="520"/>
        </w:sectPr>
      </w:pPr>
    </w:p>
    <w:p>
      <w:pPr>
        <w:pStyle w:val="Heading8"/>
        <w:spacing w:before="923"/>
      </w:pPr>
      <w:r>
        <w:rPr>
          <w:color w:val="FFFFFF"/>
        </w:rPr>
        <w:t>Strong source control</w:t>
      </w:r>
    </w:p>
    <w:p>
      <w:pPr>
        <w:spacing w:before="744"/>
        <w:ind w:left="1809" w:right="0" w:firstLine="0"/>
        <w:jc w:val="left"/>
        <w:rPr>
          <w:sz w:val="32"/>
        </w:rPr>
      </w:pPr>
      <w:r>
        <w:rPr/>
        <w:br w:type="column"/>
      </w:r>
      <w:r>
        <w:rPr>
          <w:color w:val="FFFFFF"/>
          <w:sz w:val="32"/>
        </w:rPr>
        <w:t>Cohesive teams with shared</w:t>
      </w:r>
    </w:p>
    <w:p>
      <w:pPr>
        <w:spacing w:before="16"/>
        <w:ind w:left="1809" w:right="0" w:firstLine="0"/>
        <w:jc w:val="left"/>
        <w:rPr>
          <w:sz w:val="32"/>
        </w:rPr>
      </w:pPr>
      <w:r>
        <w:rPr>
          <w:color w:val="FFFFFF"/>
          <w:sz w:val="32"/>
        </w:rPr>
        <w:t>objectives</w:t>
      </w:r>
    </w:p>
    <w:p>
      <w:pPr>
        <w:spacing w:after="0"/>
        <w:jc w:val="left"/>
        <w:rPr>
          <w:sz w:val="32"/>
        </w:rPr>
        <w:sectPr>
          <w:type w:val="continuous"/>
          <w:pgSz w:w="14400" w:h="10800" w:orient="landscape"/>
          <w:pgMar w:top="1000" w:bottom="280" w:left="400" w:right="520"/>
          <w:cols w:num="2" w:equalWidth="0">
            <w:col w:w="4889" w:space="1638"/>
            <w:col w:w="6953"/>
          </w:cols>
        </w:sectPr>
      </w:pPr>
    </w:p>
    <w:p>
      <w:pPr>
        <w:spacing w:before="713"/>
        <w:ind w:left="1809" w:right="0" w:firstLine="0"/>
        <w:jc w:val="left"/>
        <w:rPr>
          <w:sz w:val="32"/>
        </w:rPr>
      </w:pPr>
      <w:r>
        <w:rPr>
          <w:color w:val="FFFFFF"/>
          <w:sz w:val="32"/>
        </w:rPr>
        <w:t>Zero-touch build and deploy</w:t>
      </w:r>
    </w:p>
    <w:p>
      <w:pPr>
        <w:spacing w:line="249" w:lineRule="auto" w:before="452"/>
        <w:ind w:left="1809" w:right="0" w:firstLine="0"/>
        <w:jc w:val="left"/>
        <w:rPr>
          <w:sz w:val="32"/>
        </w:rPr>
      </w:pPr>
      <w:r>
        <w:rPr/>
        <w:br w:type="column"/>
      </w:r>
      <w:r>
        <w:rPr>
          <w:color w:val="FFFFFF"/>
          <w:sz w:val="32"/>
        </w:rPr>
        <w:t>Lean principles and continuous delivery of value</w:t>
      </w:r>
    </w:p>
    <w:p>
      <w:pPr>
        <w:spacing w:after="0" w:line="249" w:lineRule="auto"/>
        <w:jc w:val="left"/>
        <w:rPr>
          <w:sz w:val="32"/>
        </w:rPr>
        <w:sectPr>
          <w:type w:val="continuous"/>
          <w:pgSz w:w="14400" w:h="10800" w:orient="landscape"/>
          <w:pgMar w:top="1000" w:bottom="280" w:left="400" w:right="520"/>
          <w:cols w:num="2" w:equalWidth="0">
            <w:col w:w="5809" w:space="717"/>
            <w:col w:w="6954"/>
          </w:cols>
        </w:sectPr>
      </w:pPr>
    </w:p>
    <w:p>
      <w:pPr>
        <w:spacing w:before="782"/>
        <w:ind w:left="1809" w:right="0" w:firstLine="0"/>
        <w:jc w:val="left"/>
        <w:rPr>
          <w:sz w:val="32"/>
        </w:rPr>
      </w:pPr>
      <w:r>
        <w:rPr>
          <w:color w:val="FFFFFF"/>
          <w:sz w:val="32"/>
        </w:rPr>
        <w:t>Test early and often</w:t>
      </w:r>
    </w:p>
    <w:p>
      <w:pPr>
        <w:spacing w:before="918"/>
        <w:ind w:left="1809" w:right="0" w:firstLine="0"/>
        <w:jc w:val="left"/>
        <w:rPr>
          <w:sz w:val="32"/>
        </w:rPr>
      </w:pPr>
      <w:r>
        <w:rPr>
          <w:color w:val="FFFFFF"/>
          <w:sz w:val="32"/>
        </w:rPr>
        <w:t>Automate everything (in</w:t>
      </w:r>
      <w:r>
        <w:rPr>
          <w:color w:val="FFFFFF"/>
          <w:spacing w:val="-20"/>
          <w:sz w:val="32"/>
        </w:rPr>
        <w:t> </w:t>
      </w:r>
      <w:r>
        <w:rPr>
          <w:color w:val="FFFFFF"/>
          <w:sz w:val="32"/>
        </w:rPr>
        <w:t>pipelines)</w:t>
      </w:r>
    </w:p>
    <w:p>
      <w:pPr>
        <w:spacing w:before="521"/>
        <w:ind w:left="1650" w:right="0" w:firstLine="0"/>
        <w:jc w:val="left"/>
        <w:rPr>
          <w:sz w:val="32"/>
        </w:rPr>
      </w:pPr>
      <w:r>
        <w:rPr/>
        <w:br w:type="column"/>
      </w:r>
      <w:r>
        <w:rPr>
          <w:color w:val="FFFFFF"/>
          <w:sz w:val="32"/>
        </w:rPr>
        <w:t>Embrace failure, recover</w:t>
      </w:r>
    </w:p>
    <w:p>
      <w:pPr>
        <w:spacing w:line="703" w:lineRule="auto" w:before="16"/>
        <w:ind w:left="1650" w:right="0" w:firstLine="0"/>
        <w:jc w:val="left"/>
        <w:rPr>
          <w:sz w:val="32"/>
        </w:rPr>
      </w:pPr>
      <w:r>
        <w:rPr>
          <w:color w:val="FFFFFF"/>
          <w:sz w:val="32"/>
        </w:rPr>
        <w:t>automatically, degrade gracefully Experiment without regret</w:t>
      </w:r>
    </w:p>
    <w:p>
      <w:pPr>
        <w:spacing w:after="0" w:line="703" w:lineRule="auto"/>
        <w:jc w:val="left"/>
        <w:rPr>
          <w:sz w:val="32"/>
        </w:rPr>
        <w:sectPr>
          <w:type w:val="continuous"/>
          <w:pgSz w:w="14400" w:h="10800" w:orient="landscape"/>
          <w:pgMar w:top="1000" w:bottom="280" w:left="400" w:right="520"/>
          <w:cols w:num="2" w:equalWidth="0">
            <w:col w:w="6646" w:space="40"/>
            <w:col w:w="6794"/>
          </w:cols>
        </w:sectPr>
      </w:pPr>
    </w:p>
    <w:p>
      <w:pPr>
        <w:spacing w:before="97"/>
        <w:ind w:left="1791" w:right="0" w:firstLine="0"/>
        <w:jc w:val="left"/>
        <w:rPr>
          <w:sz w:val="32"/>
        </w:rPr>
      </w:pPr>
      <w:r>
        <w:rPr>
          <w:color w:val="FFFFFF"/>
          <w:sz w:val="32"/>
        </w:rPr>
        <w:t>Elastic supply of cloud resources</w:t>
      </w:r>
    </w:p>
    <w:p>
      <w:pPr>
        <w:spacing w:before="12"/>
        <w:ind w:left="1791" w:right="0" w:firstLine="0"/>
        <w:jc w:val="left"/>
        <w:rPr>
          <w:sz w:val="32"/>
        </w:rPr>
      </w:pPr>
      <w:r>
        <w:rPr/>
        <w:br w:type="column"/>
      </w:r>
      <w:r>
        <w:rPr>
          <w:color w:val="FFFFFF"/>
          <w:sz w:val="32"/>
        </w:rPr>
        <w:t>Fine-grained service architecture</w:t>
      </w:r>
    </w:p>
    <w:p>
      <w:pPr>
        <w:spacing w:after="0"/>
        <w:jc w:val="left"/>
        <w:rPr>
          <w:sz w:val="32"/>
        </w:rPr>
        <w:sectPr>
          <w:type w:val="continuous"/>
          <w:pgSz w:w="14400" w:h="10800" w:orient="landscape"/>
          <w:pgMar w:top="1000" w:bottom="280" w:left="400" w:right="520"/>
          <w:cols w:num="2" w:equalWidth="0">
            <w:col w:w="6481" w:space="64"/>
            <w:col w:w="6935"/>
          </w:cols>
        </w:sectPr>
      </w:pPr>
    </w:p>
    <w:p>
      <w:pPr>
        <w:pStyle w:val="BodyText"/>
        <w:rPr>
          <w:sz w:val="40"/>
        </w:rPr>
      </w:pPr>
      <w:r>
        <w:rPr/>
        <w:pict>
          <v:group style="position:absolute;margin-left:-.000004pt;margin-top:-.000006pt;width:720pt;height:540pt;mso-position-horizontal-relative:page;mso-position-vertical-relative:page;z-index:-252327936" coordorigin="0,0" coordsize="14400,10800">
            <v:shape style="position:absolute;left:0;top:9;width:14400;height:10791" type="#_x0000_t75" stroked="false">
              <v:imagedata r:id="rId45" o:title=""/>
            </v:shape>
            <v:shape style="position:absolute;left:0;top:0;width:14400;height:10800" type="#_x0000_t75" stroked="false">
              <v:imagedata r:id="rId46" o:title=""/>
            </v:shape>
            <v:rect style="position:absolute;left:706;top:2914;width:12966;height:6245" filled="false" stroked="true" strokeweight="1pt" strokecolor="#ffffff">
              <v:stroke dashstyle="shortdot"/>
            </v:rect>
            <v:rect style="position:absolute;left:706;top:9256;width:12965;height:388" filled="true" fillcolor="#ffffff" stroked="false">
              <v:fill type="solid"/>
            </v:rect>
            <v:line style="position:absolute" from="7200,8967" to="7200,3175" stroked="true" strokeweight="1pt" strokecolor="#ffffff">
              <v:stroke dashstyle="solid"/>
            </v:line>
            <v:line style="position:absolute" from="1247,4999" to="1247,5206" stroked="true" strokeweight="2.241pt" strokecolor="#ffffff">
              <v:stroke dashstyle="solid"/>
            </v:line>
            <v:shape style="position:absolute;left:1300;top:4996;width:121;height:180" coordorigin="1300,4997" coordsize="121,180" path="m1345,5013l1330,5013,1323,5014,1312,5014,1307,5013,1300,5013,1300,5142,1310,5152,1335,5152,1345,5142,1345,5014,1345,5013m1421,4997l1414,4999,1406,5002,1399,5003,1391,5006,1376,5008,1376,5166,1386,5176,1411,5176,1421,5166,1421,4997e" filled="true" fillcolor="#ffffff" stroked="false">
              <v:path arrowok="t"/>
              <v:fill type="solid"/>
            </v:shape>
            <v:shape style="position:absolute;left:1668;top:5053;width:104;height:179" type="#_x0000_t75" stroked="false">
              <v:imagedata r:id="rId47" o:title=""/>
            </v:shape>
            <v:shape style="position:absolute;left:1056;top:4339;width:817;height:806" coordorigin="1056,4339" coordsize="817,806" path="m1615,4607l1562,4607,1528,4548,1528,4712,1526,4731,1523,4750,1517,4768,1511,4785,1509,4785,1509,4784,1489,4774,1483,4771,1477,4774,1473,4779,1471,4785,1473,4791,1478,4795,1498,4805,1499,4805,1489,4821,1478,4837,1465,4851,1451,4864,1451,4862,1437,4844,1433,4839,1426,4837,1416,4845,1415,4852,1418,4857,1432,4876,1433,4876,1409,4890,1384,4900,1357,4907,1329,4911,1329,4881,1324,4876,1311,4876,1306,4881,1306,4911,1287,4909,1268,4906,1250,4900,1233,4894,1233,4892,1238,4882,1243,4872,1247,4866,1244,4860,1238,4856,1233,4854,1226,4856,1213,4881,1213,4882,1197,4872,1182,4861,1167,4848,1155,4834,1156,4834,1156,4833,1175,4820,1180,4816,1180,4815,1181,4809,1173,4799,1166,4798,1161,4801,1142,4814,1142,4815,1133,4799,1124,4782,1118,4764,1112,4745,1114,4745,1136,4742,1142,4740,1146,4735,1146,4729,1145,4723,1138,4718,1132,4719,1110,4723,1109,4723,1109,4715,1107,4708,1107,4701,1108,4687,1109,4673,1112,4660,1115,4647,1116,4648,1137,4654,1138,4656,1146,4656,1150,4652,1152,4647,1153,4642,1151,4635,1145,4633,1124,4626,1122,4626,1130,4608,1139,4592,1149,4576,1161,4561,1162,4561,1162,4562,1178,4577,1181,4580,1183,4581,1189,4581,1192,4580,1194,4577,1198,4574,1198,4566,1194,4562,1193,4561,1178,4546,1177,4545,1192,4533,1208,4523,1224,4513,1242,4505,1242,4506,1249,4527,1250,4532,1255,4536,1260,4536,1262,4535,1263,4535,1269,4534,1273,4526,1270,4521,1266,4505,1264,4500,1264,4499,1263,4499,1276,4496,1290,4493,1304,4492,1318,4491,1331,4491,1339,4493,1339,4494,1335,4516,1334,4521,1339,4527,1345,4529,1351,4529,1356,4525,1358,4519,1361,4498,1361,4495,1380,4500,1397,4507,1415,4515,1431,4525,1430,4525,1417,4544,1414,4549,1415,4556,1420,4560,1422,4561,1430,4561,1433,4560,1436,4557,1448,4539,1450,4539,1450,4537,1464,4550,1477,4564,1489,4579,1499,4595,1498,4595,1498,4596,1478,4606,1472,4608,1470,4616,1473,4621,1475,4625,1479,4627,1487,4627,1488,4626,1508,4616,1509,4616,1509,4615,1516,4633,1521,4651,1525,4670,1527,4688,1526,4688,1503,4689,1497,4689,1492,4694,1492,4707,1497,4712,1528,4712,1528,4548,1523,4540,1521,4537,1476,4495,1472,4491,1467,4487,1397,4452,1318,4439,1248,4448,1186,4475,1133,4516,1092,4569,1066,4631,1056,4701,1070,4784,1107,4856,1165,4913,1238,4950,1247,4953,1255,4956,1265,4957,1277,4960,1302,4962,1335,4962,1344,4961,1356,4960,1382,4955,1390,4952,1396,4951,1402,4948,1452,4925,1471,4911,1494,4893,1520,4864,1530,4853,1557,4806,1615,4806,1615,4785,1615,4615,1615,4607m1873,4964l1867,4953,1856,4947,1783,4906,1783,4444,1782,4439,1780,4435,1732,4344,1730,4342,1726,4339,1712,4339,1709,4342,1707,4344,1659,4435,1656,4439,1656,4905,1581,4947,1570,4953,1564,4964,1564,5141,1573,5145,1578,5140,1671,5050,1680,5042,1685,5030,1685,5018,1752,5018,1752,5030,1757,5042,1766,5050,1859,5140,1864,5145,1873,5141,1873,5018,1873,4964e" filled="true" fillcolor="#ffffff" stroked="false">
              <v:path arrowok="t"/>
              <v:fill type="solid"/>
            </v:shape>
            <v:shape style="position:absolute;left:1251;top:4566;width:141;height:277" type="#_x0000_t75" stroked="false">
              <v:imagedata r:id="rId48" o:title=""/>
            </v:shape>
            <v:shape style="position:absolute;left:974;top:6846;width:7073;height:869" coordorigin="974,6847" coordsize="7073,869" path="m1955,7540l1941,7540,1936,7491,1922,7445,1918,7439,1899,7403,1868,7365,1830,7334,1788,7311,1742,7297,1693,7292,1693,7278,1640,7278,1640,7292,1510,7292,1510,7263,1571,7235,1592,7215,1620,7189,1653,7130,1664,7061,1653,6995,1624,6937,1609,6923,1609,7061,1597,7121,1564,7170,1515,7203,1455,7215,1394,7203,1345,7170,1312,7121,1300,7061,1312,7001,1345,6951,1394,6918,1455,6906,1515,6918,1564,6951,1597,7001,1609,7061,1609,6923,1593,6906,1578,6891,1521,6862,1455,6851,1388,6862,1331,6891,1285,6937,1255,6995,1245,7061,1256,7130,1289,7189,1338,7235,1400,7263,1400,7292,1263,7292,1263,7278,1210,7278,1210,7294,1169,7302,1130,7316,1094,7338,1061,7365,1030,7403,1007,7445,993,7491,989,7540,974,7540,974,7593,989,7593,989,7715,1135,7715,1135,7593,1149,7593,1149,7540,1135,7540,1141,7507,1156,7478,1180,7456,1210,7442,1210,7453,1263,7453,1263,7442,1263,7439,1640,7439,1640,7453,1693,7453,1693,7439,1732,7447,1765,7468,1786,7501,1794,7540,1780,7540,1780,7593,1794,7593,1794,7715,1941,7715,1941,7593,1955,7593,1955,7540m7802,7231l7798,7212,7788,7197,7773,7187,7754,7184,7736,7187,7721,7197,7711,7212,7707,7231,7711,7249,7721,7264,7736,7274,7754,7278,7773,7274,7788,7264,7798,7249,7802,7231m7971,7547l7967,7527,7959,7508,7950,7489,7923,7442,7895,7392,7866,7341,7840,7294,7834,7294,7834,7478,7832,7490,7825,7500,7816,7506,7804,7508,7793,7506,7783,7500,7776,7490,7774,7478,7776,7466,7783,7457,7793,7450,7804,7448,7816,7450,7825,7457,7832,7466,7834,7478,7834,7294,7737,7294,7737,7395,7733,7416,7722,7433,7705,7444,7684,7448,7663,7444,7646,7433,7634,7416,7630,7395,7634,7373,7646,7356,7663,7345,7684,7341,7705,7345,7722,7356,7733,7373,7737,7395,7737,7294,7623,7294,7597,7342,7569,7392,7541,7442,7514,7489,7496,7527,7492,7547,7494,7554,7497,7556,7498,7558,7503,7561,7516,7563,7544,7564,7918,7564,7946,7563,7960,7561,7965,7558,7967,7556,7969,7554,7971,7547m8047,7568l8047,7536,8038,7501,8018,7461,8006,7438,8006,7557,8001,7573,7990,7583,7973,7591,7951,7597,7924,7598,7778,7598,7739,7596,7722,7596,7684,7598,7540,7598,7512,7597,7489,7591,7473,7583,7463,7573,7458,7557,7459,7536,7467,7511,7482,7482,7539,7379,7638,7201,7656,7169,7658,7165,7660,7162,7660,6892,7804,6892,7804,7165,7806,7169,7824,7201,7924,7379,7982,7482,7995,7511,8003,7537,8006,7557,8006,7438,7872,7196,7847,7152,7847,6892,7859,6892,7870,6881,7870,6857,7859,6847,7604,6847,7593,6857,7593,6881,7602,6892,7615,6892,7615,7152,7590,7196,7443,7461,7424,7501,7414,7536,7414,7568,7424,7594,7442,7615,7467,7630,7500,7639,7540,7641,7924,7641,7963,7639,7995,7630,8020,7615,8034,7598,8038,7594,8047,7568e" filled="true" fillcolor="#ffffff" stroked="false">
              <v:path arrowok="t"/>
              <v:fill type="solid"/>
            </v:shape>
            <v:shape style="position:absolute;left:1410;top:6982;width:153;height:122" type="#_x0000_t75" stroked="false">
              <v:imagedata r:id="rId49" o:title=""/>
            </v:shape>
            <v:shape style="position:absolute;left:1240;top:8696;width:188;height:181" type="#_x0000_t75" stroked="false">
              <v:imagedata r:id="rId50" o:title=""/>
            </v:shape>
            <v:shape style="position:absolute;left:1487;top:8323;width:188;height:181" type="#_x0000_t75" stroked="false">
              <v:imagedata r:id="rId51" o:title=""/>
            </v:shape>
            <v:shape style="position:absolute;left:915;top:4306;width:7481;height:4684" coordorigin="915,4307" coordsize="7481,4684" path="m1992,8687l1974,8605,1952,8576,1952,8687,1936,8759,1898,8805,1858,8830,1832,8839,1668,8839,1653,8789,1628,8758,1628,8843,1628,8864,1624,8872,1624,8880,1608,8911,1586,8932,1566,8944,1552,8950,1048,8950,1032,8944,1006,8929,982,8901,971,8855,971,8839,975,8831,979,8819,984,8809,990,8801,995,8794,1013,8776,1031,8765,1047,8759,1056,8757,1076,8749,1068,8728,1066,8705,1075,8680,1093,8655,1124,8634,1132,8626,1156,8626,1181,8629,1203,8636,1218,8643,1224,8646,1244,8659,1252,8634,1258,8626,1275,8601,1287,8586,1326,8558,1360,8547,1380,8544,1384,8544,1396,8545,1419,8551,1447,8563,1476,8585,1506,8632,1517,8678,1517,8714,1516,8728,1512,8753,1536,8753,1549,8756,1578,8768,1608,8794,1624,8839,1628,8843,1628,8758,1624,8753,1589,8730,1556,8716,1557,8685,1551,8644,1534,8599,1504,8556,1489,8544,1476,8533,1449,8518,1423,8508,1419,8507,1400,8503,1380,8503,1356,8506,1316,8519,1269,8548,1228,8601,1212,8595,1195,8590,1176,8586,1156,8585,1141,8586,1128,8588,1116,8592,1104,8597,1069,8622,1043,8653,1029,8686,1028,8720,1013,8727,998,8736,984,8746,971,8757,966,8744,960,8729,957,8713,955,8696,976,8617,1020,8568,1065,8543,1088,8536,1108,8528,1100,8507,1096,8470,1109,8428,1140,8387,1188,8352,1200,8346,1212,8342,1225,8340,1240,8339,1280,8344,1315,8356,1339,8367,1348,8372,1368,8384,1376,8364,1392,8339,1400,8327,1429,8284,1489,8241,1543,8224,1576,8220,1580,8220,1600,8222,1635,8230,1680,8250,1724,8286,1771,8357,1787,8429,1787,8485,1784,8507,1780,8532,1804,8532,1829,8537,1880,8559,1930,8606,1952,8687,1952,8576,1931,8548,1877,8512,1828,8495,1829,8449,1822,8388,1798,8320,1752,8253,1709,8220,1708,8220,1665,8198,1626,8185,1596,8179,1576,8179,1539,8183,1480,8202,1412,8247,1348,8327,1329,8317,1303,8308,1272,8301,1240,8298,1221,8300,1202,8304,1184,8310,1168,8319,1117,8355,1081,8400,1061,8449,1060,8499,1018,8519,971,8556,932,8614,915,8696,918,8725,923,8751,932,8774,943,8794,938,8809,934,8823,932,8838,931,8855,944,8913,974,8953,1011,8977,1044,8987,1556,8991,1560,8987,1588,8978,1619,8958,1626,8950,1647,8925,1664,8880,1840,8880,1886,8863,1919,8839,1936,8827,1976,8769,1992,8687m8396,4862l8394,4862,8394,4855,8392,4855,8392,4850,8389,4850,8389,4848,8387,4848,8387,4845,8384,4845,8384,4843,8382,4843,8379,4840,8345,4821,8345,4804,8345,4787,8345,4604,8343,4602,8343,4599,8340,4597,8340,4594,8338,4594,8338,4592,8336,4592,8336,4589,8333,4589,8333,4923,8333,5055,8219,5121,8219,4989,8316,4933,8333,4923,8333,4589,8333,4587,8331,4587,8301,4570,8301,4870,8187,4933,8170,4923,8155,4915,8155,4989,8155,5121,8041,5055,8041,4923,8155,4989,8155,4915,8072,4867,8187,4804,8301,4870,8301,4570,8284,4560,8284,4631,8284,4787,8201,4741,8194,4733,8182,4733,8172,4741,7994,4840,7994,4843,7989,4843,7989,4845,7987,4845,7987,4848,7984,4848,7984,4850,7982,4850,7982,4855,7980,4855,7980,4865,7977,4865,7977,5084,7984,5094,7994,5099,8072,5145,7943,5218,7874,5179,7814,5145,7855,5121,7892,5099,7902,5094,7909,5084,7909,4923,7909,4865,7906,4865,7906,4855,7904,4855,7904,4853,7902,4850,7902,4848,7899,4848,7899,4845,7897,4845,7897,4843,7892,4843,7892,4840,7846,4814,7846,4923,7846,5055,7731,5121,7731,4989,7829,4933,7846,4923,7846,4814,7827,4804,7814,4797,7814,4867,7699,4933,7682,4923,7668,4915,7668,4989,7668,5121,7553,5055,7553,4923,7668,4989,7668,4915,7585,4867,7699,4804,7814,4867,7814,4797,7796,4787,7714,4741,7704,4733,7692,4733,7685,4741,7602,4787,7602,4631,7733,4558,7733,4655,7741,4665,7750,4672,7928,4772,7933,4777,7948,4777,7958,4772,7960,4772,8101,4692,8136,4672,8145,4665,8153,4655,8153,4558,8284,4631,8284,4560,8280,4558,8170,4494,8153,4485,8153,4436,8150,4433,8150,4429,8148,4426,8148,4424,8145,4424,8145,4419,8143,4419,8143,4416,8138,4416,8138,4414,8136,4414,8089,4387,8089,4494,8089,4626,7975,4692,7975,4560,8068,4507,8089,4494,8089,4387,8068,4375,8058,4369,8058,4441,7943,4507,7922,4494,7911,4488,7911,4560,7911,4692,7797,4626,7797,4558,7797,4494,7911,4560,7911,4488,7828,4441,7943,4375,8058,4441,8058,4369,7958,4312,7948,4307,7938,4307,7928,4312,7750,4414,7748,4414,7746,4416,7743,4416,7743,4419,7741,4419,7741,4424,7738,4424,7738,4426,7736,4429,7736,4436,7733,4436,7733,4485,7555,4587,7553,4587,7553,4589,7551,4589,7551,4592,7548,4592,7548,4594,7546,4594,7546,4597,7543,4599,7543,4602,7541,4604,7541,4821,7507,4840,7504,4840,7504,4843,7502,4843,7502,4845,7499,4845,7499,4848,7497,4848,7497,4850,7494,4850,7494,4855,7492,4855,7492,4862,7490,4862,7490,5084,7497,5094,7507,5099,7685,5201,7687,5203,7694,5206,7704,5206,7709,5203,7714,5201,7716,5201,7750,5179,7928,5281,7933,5284,7955,5284,7960,5279,8066,5218,8133,5179,8172,5201,8177,5203,8182,5206,8192,5206,8199,5203,8204,5201,8241,5179,8342,5121,8379,5099,8389,5094,8396,5084,8396,4923,8396,4862e" filled="true" fillcolor="#ffffff" stroked="false">
              <v:path arrowok="t"/>
              <v:fill type="solid"/>
            </v:shape>
            <v:shape style="position:absolute;left:7481;top:3692;width:263;height:305" type="#_x0000_t75" stroked="false">
              <v:imagedata r:id="rId52" o:title=""/>
            </v:shape>
            <v:shape style="position:absolute;left:7812;top:3692;width:262;height:305" type="#_x0000_t75" stroked="false">
              <v:imagedata r:id="rId53" o:title=""/>
            </v:shape>
            <v:shape style="position:absolute;left:8142;top:3692;width:263;height:305" type="#_x0000_t75" stroked="false">
              <v:imagedata r:id="rId54" o:title=""/>
            </v:shape>
            <v:shape style="position:absolute;left:7632;top:3018;width:632;height:649" coordorigin="7632,3018" coordsize="632,649" path="m7872,3421l7868,3404,7858,3390,7843,3379,7826,3376,7809,3380,7794,3390,7783,3405,7780,3422,7783,3440,7794,3455,7809,3464,7826,3468,7843,3464,7859,3453,7869,3438,7872,3421m8264,3650l8221,3547,8221,3546,8210,3520,8208,3515,8200,3497,8216,3470,8223,3459,8240,3416,8250,3371,8250,3371,8254,3324,8254,3323,8254,3320,8251,3295,8246,3254,8223,3189,8207,3165,8187,3133,8152,3098,8152,3396,8135,3402,8137,3414,8136,3427,8134,3438,8151,3447,8140,3470,8122,3462,8116,3472,8107,3481,8096,3487,8102,3505,8078,3515,8078,3512,8073,3498,8072,3496,8060,3498,8047,3498,8035,3495,8027,3512,8003,3502,8004,3500,8012,3485,8002,3477,7993,3468,7991,3465,7987,3457,7968,3465,7959,3441,7977,3433,7974,3421,7976,3408,7978,3397,7961,3389,7972,3366,7989,3373,7994,3366,7996,3363,8006,3354,8016,3348,8014,3344,8010,3330,8033,3320,8041,3339,8053,3337,8065,3338,8077,3340,8079,3337,8085,3323,8109,3333,8101,3352,8111,3358,8120,3367,8126,3378,8144,3371,8152,3396,8152,3098,8145,3091,8140,3085,8133,3081,8083,3049,8072,3045,8072,3199,8046,3205,8046,3217,8045,3229,8042,3241,8038,3253,8061,3266,8042,3295,8021,3283,8012,3291,8002,3298,7992,3305,7981,3310,7987,3335,7953,3344,7953,3343,7950,3333,7947,3319,7947,3319,7941,3319,7935,3319,7935,3319,7924,3318,7924,3408,7924,3435,7905,3435,7903,3446,7898,3457,7892,3468,7905,3482,7887,3500,7873,3486,7863,3493,7852,3498,7839,3501,7839,3520,7813,3520,7813,3501,7801,3498,7790,3495,7787,3492,7780,3487,7774,3492,7747,3482,7761,3468,7754,3458,7749,3447,7747,3435,7727,3435,7727,3409,7747,3409,7749,3397,7754,3386,7761,3376,7747,3362,7765,3343,7779,3357,7789,3349,7801,3344,7813,3343,7813,3323,7839,3323,7839,3343,7850,3344,7863,3349,7873,3357,7887,3343,7904,3361,7890,3374,7898,3384,7903,3397,7905,3408,7924,3408,7924,3318,7923,3318,7911,3315,7899,3310,7885,3333,7868,3323,7855,3315,7869,3293,7860,3284,7853,3275,7846,3264,7843,3259,7840,3253,7815,3259,7808,3225,7833,3220,7833,3217,7833,3205,7834,3195,7836,3183,7840,3171,7819,3157,7836,3128,7859,3142,7867,3133,7873,3128,7877,3126,7887,3119,7898,3113,7893,3088,7927,3081,7932,3106,7945,3106,7957,3107,7969,3109,7981,3113,7985,3106,7994,3091,8023,3110,8010,3131,8018,3140,8026,3150,8033,3160,8038,3171,8063,3165,8072,3199,8072,3045,8019,3026,7949,3018,7879,3026,7815,3049,7758,3085,7710,3133,7674,3189,7651,3254,7643,3324,7647,3371,7647,3371,7658,3416,7675,3457,7697,3496,7632,3650,7740,3546,7782,3579,7829,3605,7881,3622,7937,3629,7947,3667,7957,3629,8014,3622,8067,3606,8115,3580,8157,3547,8264,3650e" filled="true" fillcolor="#ffffff" stroked="false">
              <v:path arrowok="t"/>
              <v:fill type="solid"/>
            </v:shape>
            <v:shape style="position:absolute;left:7879;top:3151;width:121;height:121" type="#_x0000_t75" stroked="false">
              <v:imagedata r:id="rId55" o:title=""/>
            </v:shape>
            <v:shape style="position:absolute;left:8010;top:3371;width:92;height:93" coordorigin="8010,3371" coordsize="92,93" path="m8058,3371l8039,3374,8024,3384,8014,3399,8010,3416,8013,3434,8023,3449,8037,3459,8054,3464,8072,3461,8088,3451,8098,3437,8102,3420,8098,3402,8089,3386,8075,3376,8058,3371xe" filled="true" fillcolor="#ffffff" stroked="false">
              <v:path arrowok="t"/>
              <v:fill type="solid"/>
            </v:shape>
            <v:shape style="position:absolute;left:1560;top:6236;width:325;height:311" type="#_x0000_t75" stroked="false">
              <v:imagedata r:id="rId56" o:title=""/>
            </v:shape>
            <v:shape style="position:absolute;left:1044;top:6236;width:325;height:311" type="#_x0000_t75" stroked="false">
              <v:imagedata r:id="rId57" o:title=""/>
            </v:shape>
            <v:shape style="position:absolute;left:1060;top:5573;width:810;height:804" coordorigin="1060,5574" coordsize="810,804" path="m1699,5974l1687,5900,1656,5839,1656,5974,1641,6050,1600,6112,1539,6153,1465,6168,1390,6153,1330,6112,1288,6050,1273,5974,1288,5900,1330,5839,1390,5798,1465,5783,1539,5798,1600,5839,1641,5900,1656,5974,1656,5839,1654,5836,1603,5785,1599,5783,1539,5752,1465,5740,1390,5752,1326,5785,1275,5836,1242,5900,1230,5974,1242,6050,1275,6115,1326,6166,1390,6200,1465,6212,1539,6200,1599,6168,1603,6166,1654,6115,1687,6050,1699,5974m1869,5974l1863,5968,1854,5960,1851,5956,1844,5950,1841,5944,1835,5940,1823,5928,1817,5926,1811,5920,1807,5914,1804,5914,1798,5906,1795,5906,1786,5900,1780,5898,1777,5894,1777,5892,1780,5888,1780,5882,1783,5876,1787,5868,1792,5858,1795,5848,1798,5838,1802,5828,1805,5816,1808,5806,1811,5796,1811,5790,1814,5784,1814,5774,1804,5772,1795,5768,1785,5764,1775,5760,1736,5753,1736,5974,1727,6048,1699,6112,1656,6168,1601,6210,1536,6236,1465,6246,1393,6236,1328,6210,1273,6168,1230,6112,1203,6048,1193,5974,1203,5904,1230,5840,1273,5786,1328,5744,1393,5716,1465,5706,1536,5716,1601,5744,1656,5786,1699,5840,1727,5904,1736,5974,1736,5753,1729,5752,1720,5750,1693,5750,1693,5744,1690,5738,1690,5722,1689,5710,1689,5706,1687,5700,1684,5690,1679,5668,1678,5664,1677,5656,1675,5648,1665,5630,1653,5630,1647,5632,1637,5634,1615,5638,1592,5646,1581,5650,1571,5654,1563,5656,1557,5660,1554,5664,1545,5664,1545,5660,1542,5656,1539,5650,1536,5648,1536,5644,1533,5642,1529,5642,1529,5638,1526,5636,1523,5630,1511,5616,1504,5608,1487,5592,1480,5586,1471,5580,1465,5574,1458,5580,1449,5586,1443,5592,1440,5596,1434,5602,1428,5604,1421,5610,1418,5616,1406,5630,1403,5636,1400,5638,1400,5642,1397,5642,1394,5644,1394,5648,1391,5650,1387,5656,1384,5660,1384,5664,1375,5664,1372,5660,1366,5656,1358,5654,1348,5650,1337,5646,1314,5638,1292,5634,1282,5632,1276,5630,1264,5630,1255,5648,1252,5656,1250,5666,1248,5678,1245,5688,1242,5700,1240,5710,1239,5722,1239,5738,1236,5744,1236,5750,1210,5750,1200,5752,1155,5760,1144,5764,1134,5768,1125,5772,1116,5774,1116,5784,1119,5790,1119,5796,1121,5806,1124,5816,1127,5828,1131,5838,1134,5848,1138,5858,1142,5868,1147,5876,1150,5882,1150,5888,1153,5892,1153,5894,1150,5898,1143,5900,1134,5906,1131,5906,1125,5914,1122,5914,1119,5920,1113,5922,1106,5928,1082,5952,1076,5960,1066,5968,1060,5974,1066,5984,1076,5994,1079,5996,1085,6002,1088,6008,1094,6012,1106,6024,1113,6028,1119,6034,1122,6040,1125,6040,1128,6042,1131,6046,1134,6046,1153,6058,1153,6062,1150,6064,1150,6070,1147,6076,1142,6084,1138,6094,1134,6104,1131,6114,1127,6126,1124,6136,1121,6146,1119,6156,1119,6164,1116,6170,1116,6178,1125,6182,1134,6184,1144,6188,1155,6192,1200,6200,1210,6202,1218,6204,1236,6204,1236,6210,1239,6216,1239,6232,1240,6242,1242,6252,1245,6262,1250,6286,1252,6296,1255,6304,1264,6324,1276,6324,1282,6320,1292,6320,1303,6316,1314,6314,1337,6306,1348,6302,1358,6298,1366,6296,1375,6290,1384,6290,1384,6292,1387,6296,1391,6302,1394,6304,1394,6308,1397,6310,1400,6310,1400,6314,1403,6318,1406,6324,1418,6336,1426,6344,1442,6360,1449,6366,1458,6372,1465,6378,1471,6372,1480,6366,1486,6360,1489,6358,1496,6352,1502,6348,1508,6342,1511,6336,1523,6324,1526,6318,1529,6314,1529,6310,1533,6310,1536,6308,1536,6304,1539,6302,1542,6296,1545,6292,1545,6290,1554,6290,1563,6296,1571,6298,1581,6302,1592,6306,1615,6314,1626,6316,1637,6320,1647,6320,1653,6324,1665,6324,1675,6304,1677,6296,1678,6290,1679,6286,1684,6262,1687,6252,1689,6246,1689,6242,1690,6232,1690,6216,1693,6210,1693,6204,1712,6204,1720,6202,1729,6202,1740,6200,1763,6194,1775,6192,1785,6188,1795,6184,1804,6182,1814,6178,1814,6170,1811,6164,1811,6156,1808,6146,1805,6136,1802,6126,1798,6114,1795,6104,1792,6094,1787,6084,1783,6076,1780,6070,1780,6064,1777,6062,1777,6058,1795,6046,1798,6046,1801,6042,1804,6040,1807,6040,1811,6034,1817,6030,1823,6024,1847,6000,1854,5994,1863,5984,1869,5974e" filled="true" fillcolor="#ffffff" stroked="false">
              <v:path arrowok="t"/>
              <v:fill type="solid"/>
            </v:shape>
            <v:shape style="position:absolute;left:1170;top:3268;width:604;height:367" type="#_x0000_t75" stroked="false">
              <v:imagedata r:id="rId58" o:title=""/>
            </v:shape>
            <v:shape style="position:absolute;left:962;top:3138;width:1005;height:778" coordorigin="963,3139" coordsize="1005,778" path="m1936,3260l1930,3227,1927,3212,1901,3174,1862,3148,1831,3142,1831,3227,1831,3676,1102,3676,1102,3227,1831,3227,1831,3142,1813,3139,1120,3139,1071,3148,1032,3174,1006,3212,997,3260,997,3655,1009,3699,1037,3733,1075,3756,1120,3765,1813,3765,1858,3756,1896,3733,1924,3699,1930,3676,1936,3655,1936,3260m1967,3809l1898,3809,1898,3850,1898,3879,1807,3879,1807,3850,1898,3850,1898,3809,1774,3809,1774,3850,1774,3879,1684,3879,1684,3850,1774,3850,1774,3809,1555,3809,1555,3841,1356,3841,1356,3809,963,3809,969,3849,988,3884,1016,3908,1050,3917,1879,3917,1913,3908,1940,3884,1943,3879,1958,3850,1959,3849,1960,3841,1967,3809e" filled="true" fillcolor="#ffffff" stroked="false">
              <v:path arrowok="t"/>
              <v:fill type="solid"/>
            </v:shape>
            <v:shape style="position:absolute;left:7447;top:8006;width:992;height:830" type="#_x0000_t75" stroked="false">
              <v:imagedata r:id="rId59" o:title=""/>
            </v:shape>
            <v:shape style="position:absolute;left:7418;top:5518;width:1045;height:1036" coordorigin="7419,5518" coordsize="1045,1036" path="m7689,6047l7687,6036,7677,6026,7661,6018,7642,6015,7622,6015,7602,6019,7589,6027,7583,6037,7585,6047,7595,6057,7611,6064,7630,6068,7650,6068,7669,6064,7683,6056,7689,6047m7934,6050l7932,6040,7922,6031,7906,6023,7887,6019,7867,6019,7848,6024,7839,6027,7832,6032,7829,6039,7827,6046,7829,6054,7840,6061,7844,6063,7848,6066,7853,6067,7868,6071,7884,6073,7900,6071,7915,6067,7928,6060,7934,6050m8085,5682l8085,5668,8079,5654,8067,5642,8053,5635,8037,5633,8022,5636,8010,5644,8004,5656,8004,5670,8011,5684,8022,5696,8037,5703,8053,5706,8068,5703,8080,5694,8085,5682m8090,6080l8087,6058,8079,6038,8065,6021,8046,6008,7999,5986,7999,6054,7996,6064,7986,6071,7883,6105,7793,6134,7770,6140,7746,6141,7721,6137,7698,6129,7526,6049,7517,6041,7514,6029,7518,6018,7529,6011,7721,5948,7732,5944,7744,5943,7771,5943,7786,5945,7801,5948,7815,5954,7987,6035,7997,6043,7999,6054,7999,5986,7910,5943,7823,5901,7805,5894,7786,5890,7767,5889,7748,5890,7742,5891,7735,5893,7728,5895,7484,5978,7464,5988,7449,6003,7439,6023,7434,6045,7419,6362,7421,6384,7429,6404,7443,6421,7462,6434,7685,6541,7708,6550,7732,6554,7756,6554,7780,6548,8024,6465,8044,6455,8060,6439,8071,6420,8075,6398,8084,6197,8087,6141,8090,6080m8197,5813l8197,5799,8191,5785,8179,5773,8165,5766,8149,5764,8134,5768,8123,5776,8117,5788,8116,5801,8122,5815,8134,5827,8149,5835,8165,5837,8180,5834,8191,5825,8197,5813m8229,5633l8224,5619,8212,5607,8197,5599,8181,5597,8166,5600,8154,5608,8149,5620,8149,5633,8155,5647,8166,5659,8181,5667,8197,5669,8212,5666,8223,5658,8229,5646,8229,5633m8334,5772l8334,5759,8327,5745,8315,5733,8301,5725,8286,5723,8271,5726,8259,5734,8253,5747,8253,5761,8259,5775,8271,5787,8285,5794,8301,5796,8317,5793,8328,5784,8334,5772m8463,5838l8463,5815,8457,5793,8445,5773,8399,5715,8399,5788,8398,5803,8390,5816,8376,5823,8176,5868,8153,5869,8131,5865,8111,5854,8095,5839,7955,5663,7949,5648,7950,5633,7958,5620,7973,5613,8172,5568,8195,5567,8217,5571,8236,5582,8252,5597,8393,5773,8399,5788,8399,5715,8281,5567,8267,5549,8250,5533,8230,5523,8208,5518,8185,5520,7925,5578,7903,5585,7884,5598,7868,5615,7856,5635,7773,5826,7787,5826,7801,5828,7811,5835,8096,5972,8104,5976,8112,5981,8118,5987,8130,6001,8139,6017,8143,6035,8144,6053,8138,6186,8285,6153,8307,6145,8326,6133,8342,6116,8355,6096,8453,5869,8457,5860,8463,5838e" filled="true" fillcolor="#ffffff" stroked="false">
              <v:path arrowok="t"/>
              <v:fill type="solid"/>
            </v:shape>
            <w10:wrap type="none"/>
          </v:group>
        </w:pict>
      </w:r>
    </w:p>
    <w:p>
      <w:pPr>
        <w:pStyle w:val="BodyText"/>
        <w:spacing w:before="1"/>
        <w:rPr>
          <w:sz w:val="57"/>
        </w:rPr>
      </w:pPr>
    </w:p>
    <w:p>
      <w:pPr>
        <w:spacing w:before="0"/>
        <w:ind w:left="245" w:right="0" w:firstLine="0"/>
        <w:jc w:val="left"/>
        <w:rPr>
          <w:sz w:val="36"/>
        </w:rPr>
      </w:pPr>
      <w:r>
        <w:rPr>
          <w:color w:val="FF9900"/>
          <w:sz w:val="36"/>
        </w:rPr>
        <w:t>#DevOps</w:t>
      </w:r>
    </w:p>
    <w:p>
      <w:pPr>
        <w:spacing w:before="168"/>
        <w:ind w:left="317" w:right="0" w:firstLine="0"/>
        <w:jc w:val="left"/>
        <w:rPr>
          <w:sz w:val="20"/>
        </w:rPr>
      </w:pPr>
      <w:r>
        <w:rPr>
          <w:color w:val="FFFFFF"/>
          <w:sz w:val="20"/>
        </w:rPr>
        <w:t>Copyright © 2016 Accenture All rights reserved.</w:t>
      </w:r>
    </w:p>
    <w:p>
      <w:pPr>
        <w:pStyle w:val="BodyText"/>
        <w:rPr>
          <w:sz w:val="36"/>
        </w:rPr>
      </w:pPr>
      <w:r>
        <w:rPr/>
        <w:br w:type="column"/>
      </w:r>
      <w:r>
        <w:rPr>
          <w:sz w:val="36"/>
        </w:rPr>
      </w:r>
    </w:p>
    <w:p>
      <w:pPr>
        <w:pStyle w:val="Heading8"/>
        <w:spacing w:before="212"/>
        <w:ind w:left="245"/>
      </w:pPr>
      <w:r>
        <w:rPr>
          <w:color w:val="000407"/>
        </w:rPr>
        <w:t>Continuous Improvement</w:t>
      </w:r>
    </w:p>
    <w:p>
      <w:pPr>
        <w:pStyle w:val="BodyText"/>
        <w:rPr>
          <w:sz w:val="36"/>
        </w:rPr>
      </w:pPr>
    </w:p>
    <w:p>
      <w:pPr>
        <w:spacing w:before="302"/>
        <w:ind w:left="0" w:right="195" w:firstLine="0"/>
        <w:jc w:val="right"/>
        <w:rPr>
          <w:sz w:val="18"/>
        </w:rPr>
      </w:pPr>
      <w:r>
        <w:rPr>
          <w:color w:val="FFFFFF"/>
          <w:w w:val="99"/>
          <w:sz w:val="18"/>
        </w:rPr>
        <w:t>4</w:t>
      </w:r>
    </w:p>
    <w:p>
      <w:pPr>
        <w:spacing w:after="0"/>
        <w:jc w:val="right"/>
        <w:rPr>
          <w:sz w:val="18"/>
        </w:rPr>
        <w:sectPr>
          <w:type w:val="continuous"/>
          <w:pgSz w:w="14400" w:h="10800" w:orient="landscape"/>
          <w:pgMar w:top="1000" w:bottom="280" w:left="400" w:right="520"/>
          <w:cols w:num="2" w:equalWidth="0">
            <w:col w:w="4613" w:space="146"/>
            <w:col w:w="8721"/>
          </w:cols>
        </w:sectPr>
      </w:pPr>
    </w:p>
    <w:p>
      <w:pPr>
        <w:pStyle w:val="BodyText"/>
        <w:spacing w:before="2"/>
        <w:rPr>
          <w:sz w:val="12"/>
        </w:rPr>
      </w:pPr>
      <w:r>
        <w:rPr/>
        <w:pict>
          <v:rect style="position:absolute;margin-left:0pt;margin-top:-.000006pt;width:720pt;height:540pt;mso-position-horizontal-relative:page;mso-position-vertical-relative:page;z-index:-252326912" filled="true" fillcolor="#000000" stroked="false">
            <v:fill type="solid"/>
            <w10:wrap type="none"/>
          </v:rect>
        </w:pict>
      </w:r>
      <w:r>
        <w:rPr/>
        <w:pict>
          <v:group style="position:absolute;margin-left:-.000787pt;margin-top:167.119995pt;width:720.05pt;height:372.9pt;mso-position-horizontal-relative:page;mso-position-vertical-relative:page;z-index:-252325888" coordorigin="0,3342" coordsize="14401,7458">
            <v:shape style="position:absolute;left:0;top:3342;width:14400;height:7458" type="#_x0000_t75" stroked="false">
              <v:imagedata r:id="rId60" o:title=""/>
            </v:shape>
            <v:shape style="position:absolute;left:-1;top:8515;width:14400;height:2285" type="#_x0000_t75" stroked="false">
              <v:imagedata r:id="rId61" o:title=""/>
            </v:shape>
            <w10:wrap type="none"/>
          </v:group>
        </w:pict>
      </w:r>
    </w:p>
    <w:p>
      <w:pPr>
        <w:pStyle w:val="Heading3"/>
        <w:spacing w:before="86"/>
      </w:pPr>
      <w:r>
        <w:rPr>
          <w:color w:val="FFFFFF"/>
        </w:rPr>
        <w:t>How can Accenture help?</w:t>
      </w:r>
    </w:p>
    <w:p>
      <w:pPr>
        <w:pStyle w:val="Heading4"/>
      </w:pPr>
      <w:r>
        <w:rPr>
          <w:color w:val="009F00"/>
        </w:rPr>
        <w:t>Creating the DevOps roadmap to optimize IT</w:t>
      </w:r>
    </w:p>
    <w:p>
      <w:pPr>
        <w:pStyle w:val="BodyText"/>
        <w:spacing w:before="8"/>
        <w:rPr>
          <w:b/>
          <w:sz w:val="63"/>
        </w:rPr>
      </w:pPr>
    </w:p>
    <w:p>
      <w:pPr>
        <w:pStyle w:val="Heading7"/>
        <w:spacing w:before="0"/>
        <w:jc w:val="left"/>
      </w:pPr>
      <w:r>
        <w:rPr>
          <w:color w:val="FF9900"/>
        </w:rPr>
        <w:t>Strategy</w:t>
      </w:r>
    </w:p>
    <w:p>
      <w:pPr>
        <w:pStyle w:val="Heading9"/>
        <w:numPr>
          <w:ilvl w:val="1"/>
          <w:numId w:val="1"/>
        </w:numPr>
        <w:tabs>
          <w:tab w:pos="594" w:val="left" w:leader="none"/>
        </w:tabs>
        <w:spacing w:line="240" w:lineRule="auto" w:before="134" w:after="0"/>
        <w:ind w:left="593" w:right="0" w:hanging="277"/>
        <w:jc w:val="left"/>
      </w:pPr>
      <w:r>
        <w:rPr>
          <w:color w:val="FFFFFF"/>
        </w:rPr>
        <w:t>Evaluate current environment using diagnostics and maturity</w:t>
      </w:r>
      <w:r>
        <w:rPr>
          <w:color w:val="FFFFFF"/>
          <w:spacing w:val="-45"/>
        </w:rPr>
        <w:t> </w:t>
      </w:r>
      <w:r>
        <w:rPr>
          <w:color w:val="FFFFFF"/>
        </w:rPr>
        <w:t>models</w:t>
      </w:r>
    </w:p>
    <w:p>
      <w:pPr>
        <w:pStyle w:val="ListParagraph"/>
        <w:numPr>
          <w:ilvl w:val="1"/>
          <w:numId w:val="1"/>
        </w:numPr>
        <w:tabs>
          <w:tab w:pos="594" w:val="left" w:leader="none"/>
        </w:tabs>
        <w:spacing w:line="240" w:lineRule="auto" w:before="134" w:after="0"/>
        <w:ind w:left="593" w:right="0" w:hanging="277"/>
        <w:jc w:val="left"/>
        <w:rPr>
          <w:sz w:val="28"/>
        </w:rPr>
      </w:pPr>
      <w:r>
        <w:rPr>
          <w:color w:val="FFFFFF"/>
          <w:sz w:val="28"/>
        </w:rPr>
        <w:t>Create value cases for DevOps</w:t>
      </w:r>
      <w:r>
        <w:rPr>
          <w:color w:val="FFFFFF"/>
          <w:spacing w:val="-22"/>
          <w:sz w:val="28"/>
        </w:rPr>
        <w:t> </w:t>
      </w:r>
      <w:r>
        <w:rPr>
          <w:color w:val="FFFFFF"/>
          <w:sz w:val="28"/>
        </w:rPr>
        <w:t>journey</w:t>
      </w:r>
    </w:p>
    <w:p>
      <w:pPr>
        <w:pStyle w:val="ListParagraph"/>
        <w:numPr>
          <w:ilvl w:val="1"/>
          <w:numId w:val="1"/>
        </w:numPr>
        <w:tabs>
          <w:tab w:pos="594" w:val="left" w:leader="none"/>
        </w:tabs>
        <w:spacing w:line="240" w:lineRule="auto" w:before="134" w:after="0"/>
        <w:ind w:left="593" w:right="0" w:hanging="277"/>
        <w:jc w:val="left"/>
        <w:rPr>
          <w:sz w:val="28"/>
        </w:rPr>
      </w:pPr>
      <w:r>
        <w:rPr>
          <w:color w:val="FFFFFF"/>
          <w:sz w:val="28"/>
        </w:rPr>
        <w:t>Develop DevOps roadmap and</w:t>
      </w:r>
      <w:r>
        <w:rPr>
          <w:color w:val="FFFFFF"/>
          <w:spacing w:val="-16"/>
          <w:sz w:val="28"/>
        </w:rPr>
        <w:t> </w:t>
      </w:r>
      <w:r>
        <w:rPr>
          <w:color w:val="FFFFFF"/>
          <w:sz w:val="28"/>
        </w:rPr>
        <w:t>framework</w:t>
      </w:r>
    </w:p>
    <w:p>
      <w:pPr>
        <w:pStyle w:val="ListParagraph"/>
        <w:numPr>
          <w:ilvl w:val="1"/>
          <w:numId w:val="1"/>
        </w:numPr>
        <w:tabs>
          <w:tab w:pos="594" w:val="left" w:leader="none"/>
        </w:tabs>
        <w:spacing w:line="240" w:lineRule="auto" w:before="134" w:after="0"/>
        <w:ind w:left="593" w:right="0" w:hanging="277"/>
        <w:jc w:val="left"/>
        <w:rPr>
          <w:sz w:val="28"/>
        </w:rPr>
      </w:pPr>
      <w:r>
        <w:rPr>
          <w:color w:val="FFFFFF"/>
          <w:sz w:val="28"/>
        </w:rPr>
        <w:t>Define IT Operating Model based on DevOps</w:t>
      </w:r>
      <w:r>
        <w:rPr>
          <w:color w:val="FFFFFF"/>
          <w:spacing w:val="-38"/>
          <w:sz w:val="28"/>
        </w:rPr>
        <w:t> </w:t>
      </w:r>
      <w:r>
        <w:rPr>
          <w:color w:val="FFFFFF"/>
          <w:sz w:val="28"/>
        </w:rPr>
        <w:t>principles</w:t>
      </w:r>
    </w:p>
    <w:p>
      <w:pPr>
        <w:pStyle w:val="ListParagraph"/>
        <w:numPr>
          <w:ilvl w:val="1"/>
          <w:numId w:val="1"/>
        </w:numPr>
        <w:tabs>
          <w:tab w:pos="594" w:val="left" w:leader="none"/>
        </w:tabs>
        <w:spacing w:line="240" w:lineRule="auto" w:before="134" w:after="0"/>
        <w:ind w:left="593" w:right="0" w:hanging="277"/>
        <w:jc w:val="left"/>
        <w:rPr>
          <w:sz w:val="28"/>
        </w:rPr>
      </w:pPr>
      <w:r>
        <w:rPr>
          <w:color w:val="FFFFFF"/>
          <w:sz w:val="28"/>
        </w:rPr>
        <w:t>Outline client-specific blueprint for DevOps</w:t>
      </w:r>
      <w:r>
        <w:rPr>
          <w:color w:val="FFFFFF"/>
          <w:spacing w:val="-33"/>
          <w:sz w:val="28"/>
        </w:rPr>
        <w:t> </w:t>
      </w:r>
      <w:r>
        <w:rPr>
          <w:color w:val="FFFFFF"/>
          <w:sz w:val="28"/>
        </w:rPr>
        <w:t>tools</w:t>
      </w:r>
    </w:p>
    <w:p>
      <w:pPr>
        <w:pStyle w:val="ListParagraph"/>
        <w:numPr>
          <w:ilvl w:val="1"/>
          <w:numId w:val="1"/>
        </w:numPr>
        <w:tabs>
          <w:tab w:pos="594" w:val="left" w:leader="none"/>
        </w:tabs>
        <w:spacing w:line="240" w:lineRule="auto" w:before="134" w:after="0"/>
        <w:ind w:left="593" w:right="0" w:hanging="277"/>
        <w:jc w:val="left"/>
        <w:rPr>
          <w:sz w:val="28"/>
        </w:rPr>
      </w:pPr>
      <w:r>
        <w:rPr>
          <w:color w:val="FFFFFF"/>
          <w:sz w:val="28"/>
        </w:rPr>
        <w:t>Design lean governance and processes and</w:t>
      </w:r>
      <w:r>
        <w:rPr>
          <w:color w:val="FFFFFF"/>
          <w:spacing w:val="-32"/>
          <w:sz w:val="28"/>
        </w:rPr>
        <w:t> </w:t>
      </w:r>
      <w:r>
        <w:rPr>
          <w:color w:val="FFFFFF"/>
          <w:sz w:val="28"/>
        </w:rPr>
        <w:t>practices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89"/>
        <w:ind w:left="245" w:right="0" w:firstLine="0"/>
        <w:jc w:val="left"/>
        <w:rPr>
          <w:sz w:val="36"/>
        </w:rPr>
      </w:pPr>
      <w:r>
        <w:rPr>
          <w:color w:val="FF9900"/>
          <w:sz w:val="36"/>
        </w:rPr>
        <w:t>#DevOps</w:t>
      </w:r>
    </w:p>
    <w:p>
      <w:pPr>
        <w:tabs>
          <w:tab w:pos="13282" w:val="right" w:leader="none"/>
        </w:tabs>
        <w:spacing w:before="180"/>
        <w:ind w:left="317" w:right="0" w:firstLine="0"/>
        <w:jc w:val="left"/>
        <w:rPr>
          <w:sz w:val="18"/>
        </w:rPr>
      </w:pPr>
      <w:r>
        <w:rPr>
          <w:color w:val="FFFFFF"/>
          <w:sz w:val="18"/>
        </w:rPr>
        <w:t>Copyright © 2016 Accenture All</w:t>
      </w:r>
      <w:r>
        <w:rPr>
          <w:color w:val="FFFFFF"/>
          <w:spacing w:val="-17"/>
          <w:sz w:val="18"/>
        </w:rPr>
        <w:t> </w:t>
      </w:r>
      <w:r>
        <w:rPr>
          <w:color w:val="FFFFFF"/>
          <w:sz w:val="18"/>
        </w:rPr>
        <w:t>rights</w:t>
      </w:r>
      <w:r>
        <w:rPr>
          <w:color w:val="FFFFFF"/>
          <w:spacing w:val="-4"/>
          <w:sz w:val="18"/>
        </w:rPr>
        <w:t> </w:t>
      </w:r>
      <w:r>
        <w:rPr>
          <w:color w:val="FFFFFF"/>
          <w:sz w:val="18"/>
        </w:rPr>
        <w:t>reserved.</w:t>
        <w:tab/>
        <w:t>5</w:t>
      </w:r>
    </w:p>
    <w:p>
      <w:pPr>
        <w:spacing w:after="0"/>
        <w:jc w:val="left"/>
        <w:rPr>
          <w:sz w:val="18"/>
        </w:rPr>
        <w:sectPr>
          <w:pgSz w:w="14400" w:h="10800" w:orient="landscape"/>
          <w:pgMar w:top="1000" w:bottom="0" w:left="400" w:right="520"/>
        </w:sectPr>
      </w:pPr>
    </w:p>
    <w:p>
      <w:pPr>
        <w:pStyle w:val="Heading3"/>
      </w:pPr>
      <w:r>
        <w:rPr/>
        <w:pict>
          <v:rect style="position:absolute;margin-left:0pt;margin-top:-.000006pt;width:720pt;height:540pt;mso-position-horizontal-relative:page;mso-position-vertical-relative:page;z-index:-252324864" filled="true" fillcolor="#000000" stroked="false">
            <v:fill type="solid"/>
            <w10:wrap type="none"/>
          </v:rect>
        </w:pict>
      </w:r>
      <w:r>
        <w:rPr/>
        <w:pict>
          <v:group style="position:absolute;margin-left:-.000787pt;margin-top:167.119995pt;width:720.05pt;height:372.9pt;mso-position-horizontal-relative:page;mso-position-vertical-relative:page;z-index:-252323840" coordorigin="0,3342" coordsize="14401,7458">
            <v:shape style="position:absolute;left:0;top:3342;width:14400;height:7458" type="#_x0000_t75" stroked="false">
              <v:imagedata r:id="rId60" o:title=""/>
            </v:shape>
            <v:shape style="position:absolute;left:-1;top:8515;width:14400;height:2285" type="#_x0000_t75" stroked="false">
              <v:imagedata r:id="rId62" o:title=""/>
            </v:shape>
            <w10:wrap type="none"/>
          </v:group>
        </w:pict>
      </w:r>
      <w:r>
        <w:rPr>
          <w:color w:val="FFFFFF"/>
        </w:rPr>
        <w:t>How can Accenture help?</w:t>
      </w:r>
    </w:p>
    <w:p>
      <w:pPr>
        <w:pStyle w:val="Heading4"/>
      </w:pPr>
      <w:r>
        <w:rPr>
          <w:color w:val="009F00"/>
        </w:rPr>
        <w:t>Continuously deliver across the application lifecycle</w:t>
      </w:r>
    </w:p>
    <w:p>
      <w:pPr>
        <w:pStyle w:val="Heading7"/>
        <w:spacing w:before="333"/>
        <w:ind w:left="369"/>
        <w:jc w:val="left"/>
      </w:pPr>
      <w:r>
        <w:rPr>
          <w:color w:val="AADDED"/>
        </w:rPr>
        <w:t>Implementation</w:t>
      </w:r>
    </w:p>
    <w:p>
      <w:pPr>
        <w:pStyle w:val="Heading9"/>
        <w:numPr>
          <w:ilvl w:val="1"/>
          <w:numId w:val="1"/>
        </w:numPr>
        <w:tabs>
          <w:tab w:pos="647" w:val="left" w:leader="none"/>
        </w:tabs>
        <w:spacing w:line="240" w:lineRule="auto" w:before="133" w:after="0"/>
        <w:ind w:left="646" w:right="0" w:hanging="278"/>
        <w:jc w:val="left"/>
      </w:pPr>
      <w:r>
        <w:rPr>
          <w:color w:val="FFFFFF"/>
        </w:rPr>
        <w:t>Manage and govern DevOps</w:t>
      </w:r>
      <w:r>
        <w:rPr>
          <w:color w:val="FFFFFF"/>
          <w:spacing w:val="-15"/>
        </w:rPr>
        <w:t> </w:t>
      </w:r>
      <w:r>
        <w:rPr>
          <w:color w:val="FFFFFF"/>
        </w:rPr>
        <w:t>adoption</w:t>
      </w:r>
    </w:p>
    <w:p>
      <w:pPr>
        <w:pStyle w:val="ListParagraph"/>
        <w:numPr>
          <w:ilvl w:val="1"/>
          <w:numId w:val="1"/>
        </w:numPr>
        <w:tabs>
          <w:tab w:pos="647" w:val="left" w:leader="none"/>
        </w:tabs>
        <w:spacing w:line="240" w:lineRule="auto" w:before="134" w:after="0"/>
        <w:ind w:left="646" w:right="0" w:hanging="278"/>
        <w:jc w:val="left"/>
        <w:rPr>
          <w:sz w:val="28"/>
        </w:rPr>
      </w:pPr>
      <w:r>
        <w:rPr>
          <w:color w:val="FFFFFF"/>
          <w:sz w:val="28"/>
        </w:rPr>
        <w:t>Design an approach for DevOps tools, implementation, testing and</w:t>
      </w:r>
      <w:r>
        <w:rPr>
          <w:color w:val="FFFFFF"/>
          <w:spacing w:val="-53"/>
          <w:sz w:val="28"/>
        </w:rPr>
        <w:t> </w:t>
      </w:r>
      <w:r>
        <w:rPr>
          <w:color w:val="FFFFFF"/>
          <w:sz w:val="28"/>
        </w:rPr>
        <w:t>support</w:t>
      </w:r>
    </w:p>
    <w:p>
      <w:pPr>
        <w:pStyle w:val="ListParagraph"/>
        <w:numPr>
          <w:ilvl w:val="1"/>
          <w:numId w:val="1"/>
        </w:numPr>
        <w:tabs>
          <w:tab w:pos="647" w:val="left" w:leader="none"/>
        </w:tabs>
        <w:spacing w:line="240" w:lineRule="auto" w:before="134" w:after="0"/>
        <w:ind w:left="646" w:right="0" w:hanging="278"/>
        <w:jc w:val="left"/>
        <w:rPr>
          <w:sz w:val="28"/>
        </w:rPr>
      </w:pPr>
      <w:r>
        <w:rPr>
          <w:color w:val="FFFFFF"/>
          <w:sz w:val="28"/>
        </w:rPr>
        <w:t>Establish DevOps tooling in the cloud or on</w:t>
      </w:r>
      <w:r>
        <w:rPr>
          <w:color w:val="FFFFFF"/>
          <w:spacing w:val="-35"/>
          <w:sz w:val="28"/>
        </w:rPr>
        <w:t> </w:t>
      </w:r>
      <w:r>
        <w:rPr>
          <w:color w:val="FFFFFF"/>
          <w:sz w:val="28"/>
        </w:rPr>
        <w:t>premise</w:t>
      </w:r>
    </w:p>
    <w:p>
      <w:pPr>
        <w:pStyle w:val="ListParagraph"/>
        <w:numPr>
          <w:ilvl w:val="1"/>
          <w:numId w:val="1"/>
        </w:numPr>
        <w:tabs>
          <w:tab w:pos="647" w:val="left" w:leader="none"/>
        </w:tabs>
        <w:spacing w:line="240" w:lineRule="auto" w:before="134" w:after="0"/>
        <w:ind w:left="646" w:right="0" w:hanging="278"/>
        <w:jc w:val="left"/>
        <w:rPr>
          <w:sz w:val="28"/>
        </w:rPr>
      </w:pPr>
      <w:r>
        <w:rPr>
          <w:color w:val="FFFFFF"/>
          <w:sz w:val="28"/>
        </w:rPr>
        <w:t>Implement DevOps</w:t>
      </w:r>
      <w:r>
        <w:rPr>
          <w:color w:val="FFFFFF"/>
          <w:spacing w:val="-12"/>
          <w:sz w:val="28"/>
        </w:rPr>
        <w:t> </w:t>
      </w:r>
      <w:r>
        <w:rPr>
          <w:color w:val="FFFFFF"/>
          <w:sz w:val="28"/>
        </w:rPr>
        <w:t>practices</w:t>
      </w:r>
    </w:p>
    <w:p>
      <w:pPr>
        <w:pStyle w:val="ListParagraph"/>
        <w:numPr>
          <w:ilvl w:val="1"/>
          <w:numId w:val="1"/>
        </w:numPr>
        <w:tabs>
          <w:tab w:pos="647" w:val="left" w:leader="none"/>
        </w:tabs>
        <w:spacing w:line="240" w:lineRule="auto" w:before="134" w:after="0"/>
        <w:ind w:left="646" w:right="0" w:hanging="278"/>
        <w:jc w:val="left"/>
        <w:rPr>
          <w:sz w:val="28"/>
        </w:rPr>
      </w:pPr>
      <w:r>
        <w:rPr>
          <w:color w:val="FFFFFF"/>
          <w:sz w:val="28"/>
        </w:rPr>
        <w:t>Guide DevOps implementation with Organizational Change</w:t>
      </w:r>
      <w:r>
        <w:rPr>
          <w:color w:val="FFFFFF"/>
          <w:spacing w:val="-35"/>
          <w:sz w:val="28"/>
        </w:rPr>
        <w:t> </w:t>
      </w:r>
      <w:r>
        <w:rPr>
          <w:color w:val="FFFFFF"/>
          <w:sz w:val="28"/>
        </w:rPr>
        <w:t>Management</w:t>
      </w:r>
    </w:p>
    <w:p>
      <w:pPr>
        <w:pStyle w:val="ListParagraph"/>
        <w:numPr>
          <w:ilvl w:val="1"/>
          <w:numId w:val="1"/>
        </w:numPr>
        <w:tabs>
          <w:tab w:pos="647" w:val="left" w:leader="none"/>
        </w:tabs>
        <w:spacing w:line="240" w:lineRule="auto" w:before="134" w:after="0"/>
        <w:ind w:left="646" w:right="0" w:hanging="278"/>
        <w:jc w:val="left"/>
        <w:rPr>
          <w:sz w:val="28"/>
        </w:rPr>
      </w:pPr>
      <w:r>
        <w:rPr>
          <w:color w:val="FFFFFF"/>
          <w:sz w:val="28"/>
        </w:rPr>
        <w:t>Provide</w:t>
      </w:r>
      <w:r>
        <w:rPr>
          <w:color w:val="FFFFFF"/>
          <w:spacing w:val="-7"/>
          <w:sz w:val="28"/>
        </w:rPr>
        <w:t> </w:t>
      </w:r>
      <w:r>
        <w:rPr>
          <w:color w:val="FFFFFF"/>
          <w:sz w:val="28"/>
        </w:rPr>
        <w:t>platform</w:t>
      </w:r>
      <w:r>
        <w:rPr>
          <w:color w:val="FFFFFF"/>
          <w:spacing w:val="-11"/>
          <w:sz w:val="28"/>
        </w:rPr>
        <w:t> </w:t>
      </w:r>
      <w:r>
        <w:rPr>
          <w:color w:val="FFFFFF"/>
          <w:sz w:val="28"/>
        </w:rPr>
        <w:t>support</w:t>
      </w:r>
      <w:r>
        <w:rPr>
          <w:color w:val="FFFFFF"/>
          <w:spacing w:val="-10"/>
          <w:sz w:val="28"/>
        </w:rPr>
        <w:t> </w:t>
      </w:r>
      <w:r>
        <w:rPr>
          <w:color w:val="FFFFFF"/>
          <w:sz w:val="28"/>
        </w:rPr>
        <w:t>and</w:t>
      </w:r>
      <w:r>
        <w:rPr>
          <w:color w:val="FFFFFF"/>
          <w:spacing w:val="-6"/>
          <w:sz w:val="28"/>
        </w:rPr>
        <w:t> </w:t>
      </w:r>
      <w:r>
        <w:rPr>
          <w:color w:val="FFFFFF"/>
          <w:sz w:val="28"/>
        </w:rPr>
        <w:t>„as</w:t>
      </w:r>
      <w:r>
        <w:rPr>
          <w:color w:val="FFFFFF"/>
          <w:spacing w:val="-6"/>
          <w:sz w:val="28"/>
        </w:rPr>
        <w:t> </w:t>
      </w:r>
      <w:r>
        <w:rPr>
          <w:color w:val="FFFFFF"/>
          <w:sz w:val="28"/>
        </w:rPr>
        <w:t>a</w:t>
      </w:r>
      <w:r>
        <w:rPr>
          <w:color w:val="FFFFFF"/>
          <w:spacing w:val="-4"/>
          <w:sz w:val="28"/>
        </w:rPr>
        <w:t> </w:t>
      </w:r>
      <w:r>
        <w:rPr>
          <w:color w:val="FFFFFF"/>
          <w:sz w:val="28"/>
        </w:rPr>
        <w:t>service‟</w:t>
      </w:r>
      <w:r>
        <w:rPr>
          <w:color w:val="FFFFFF"/>
          <w:spacing w:val="-15"/>
          <w:sz w:val="28"/>
        </w:rPr>
        <w:t> </w:t>
      </w:r>
      <w:r>
        <w:rPr>
          <w:color w:val="FFFFFF"/>
          <w:sz w:val="28"/>
        </w:rPr>
        <w:t>model,</w:t>
      </w:r>
      <w:r>
        <w:rPr>
          <w:color w:val="FFFFFF"/>
          <w:spacing w:val="-8"/>
          <w:sz w:val="28"/>
        </w:rPr>
        <w:t> </w:t>
      </w:r>
      <w:r>
        <w:rPr>
          <w:color w:val="FFFFFF"/>
          <w:sz w:val="28"/>
        </w:rPr>
        <w:t>including</w:t>
      </w:r>
      <w:r>
        <w:rPr>
          <w:color w:val="FFFFFF"/>
          <w:spacing w:val="-10"/>
          <w:sz w:val="28"/>
        </w:rPr>
        <w:t> </w:t>
      </w:r>
      <w:r>
        <w:rPr>
          <w:color w:val="FFFFFF"/>
          <w:sz w:val="28"/>
        </w:rPr>
        <w:t>the</w:t>
      </w:r>
      <w:r>
        <w:rPr>
          <w:color w:val="FFFFFF"/>
          <w:spacing w:val="-22"/>
          <w:sz w:val="28"/>
        </w:rPr>
        <w:t> </w:t>
      </w:r>
      <w:r>
        <w:rPr>
          <w:color w:val="FFFFFF"/>
          <w:sz w:val="28"/>
        </w:rPr>
        <w:t>Accenture</w:t>
      </w:r>
      <w:r>
        <w:rPr>
          <w:color w:val="FFFFFF"/>
          <w:spacing w:val="-13"/>
          <w:sz w:val="28"/>
        </w:rPr>
        <w:t> </w:t>
      </w:r>
      <w:r>
        <w:rPr>
          <w:color w:val="FFFFFF"/>
          <w:sz w:val="28"/>
        </w:rPr>
        <w:t>Cloud</w:t>
      </w:r>
      <w:r>
        <w:rPr>
          <w:color w:val="FFFFFF"/>
          <w:spacing w:val="-5"/>
          <w:sz w:val="28"/>
        </w:rPr>
        <w:t> </w:t>
      </w:r>
      <w:r>
        <w:rPr>
          <w:color w:val="FFFFFF"/>
          <w:sz w:val="28"/>
        </w:rPr>
        <w:t>Platform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40"/>
        <w:ind w:left="245" w:right="0" w:firstLine="0"/>
        <w:jc w:val="left"/>
        <w:rPr>
          <w:sz w:val="36"/>
        </w:rPr>
      </w:pPr>
      <w:r>
        <w:rPr>
          <w:color w:val="FF9900"/>
          <w:sz w:val="36"/>
        </w:rPr>
        <w:t>#DevOps</w:t>
      </w:r>
    </w:p>
    <w:p>
      <w:pPr>
        <w:tabs>
          <w:tab w:pos="13282" w:val="right" w:leader="none"/>
        </w:tabs>
        <w:spacing w:before="180"/>
        <w:ind w:left="317" w:right="0" w:firstLine="0"/>
        <w:jc w:val="left"/>
        <w:rPr>
          <w:sz w:val="18"/>
        </w:rPr>
      </w:pPr>
      <w:r>
        <w:rPr>
          <w:color w:val="FFFFFF"/>
          <w:sz w:val="18"/>
        </w:rPr>
        <w:t>Copyright © 2016 Accenture All</w:t>
      </w:r>
      <w:r>
        <w:rPr>
          <w:color w:val="FFFFFF"/>
          <w:spacing w:val="-17"/>
          <w:sz w:val="18"/>
        </w:rPr>
        <w:t> </w:t>
      </w:r>
      <w:r>
        <w:rPr>
          <w:color w:val="FFFFFF"/>
          <w:sz w:val="18"/>
        </w:rPr>
        <w:t>rights</w:t>
      </w:r>
      <w:r>
        <w:rPr>
          <w:color w:val="FFFFFF"/>
          <w:spacing w:val="-4"/>
          <w:sz w:val="18"/>
        </w:rPr>
        <w:t> </w:t>
      </w:r>
      <w:r>
        <w:rPr>
          <w:color w:val="FFFFFF"/>
          <w:sz w:val="18"/>
        </w:rPr>
        <w:t>reserved.</w:t>
        <w:tab/>
        <w:t>6</w:t>
      </w:r>
    </w:p>
    <w:p>
      <w:pPr>
        <w:spacing w:after="0"/>
        <w:jc w:val="left"/>
        <w:rPr>
          <w:sz w:val="18"/>
        </w:rPr>
        <w:sectPr>
          <w:pgSz w:w="14400" w:h="10800" w:orient="landscape"/>
          <w:pgMar w:top="1000" w:bottom="0" w:left="400" w:right="520"/>
        </w:sectPr>
      </w:pPr>
    </w:p>
    <w:p>
      <w:pPr>
        <w:pStyle w:val="BodyText"/>
        <w:rPr>
          <w:sz w:val="52"/>
        </w:rPr>
      </w:pPr>
    </w:p>
    <w:p>
      <w:pPr>
        <w:pStyle w:val="Heading3"/>
        <w:spacing w:before="448"/>
      </w:pPr>
      <w:r>
        <w:rPr>
          <w:color w:val="FFFFFF"/>
        </w:rPr>
        <w:t>Benefits</w:t>
      </w:r>
    </w:p>
    <w:p>
      <w:pPr>
        <w:pStyle w:val="Heading4"/>
        <w:tabs>
          <w:tab w:pos="1228" w:val="left" w:leader="none"/>
        </w:tabs>
        <w:spacing w:line="249" w:lineRule="auto" w:before="190"/>
        <w:ind w:left="297" w:right="1390"/>
      </w:pPr>
      <w:r>
        <w:rPr>
          <w:color w:val="009F00"/>
        </w:rPr>
        <w:t>Our</w:t>
        <w:tab/>
        <w:t>clients deliver faster and with lower risk by</w:t>
      </w:r>
      <w:r>
        <w:rPr>
          <w:color w:val="009F00"/>
          <w:spacing w:val="-21"/>
        </w:rPr>
        <w:t> </w:t>
      </w:r>
      <w:r>
        <w:rPr>
          <w:color w:val="009F00"/>
        </w:rPr>
        <w:t>implementing DevOps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1"/>
        </w:rPr>
      </w:pPr>
    </w:p>
    <w:p>
      <w:pPr>
        <w:spacing w:after="0"/>
        <w:rPr>
          <w:sz w:val="21"/>
        </w:rPr>
        <w:sectPr>
          <w:pgSz w:w="14400" w:h="10800" w:orient="landscape"/>
          <w:pgMar w:top="0" w:bottom="0" w:left="400" w:right="520"/>
        </w:sectPr>
      </w:pPr>
    </w:p>
    <w:p>
      <w:pPr>
        <w:pStyle w:val="Heading7"/>
        <w:ind w:left="759" w:right="4"/>
      </w:pPr>
      <w:r>
        <w:rPr>
          <w:color w:val="009F00"/>
        </w:rPr>
        <w:t>Time To Market</w:t>
      </w:r>
    </w:p>
    <w:p>
      <w:pPr>
        <w:spacing w:line="249" w:lineRule="auto" w:before="73"/>
        <w:ind w:left="852" w:right="96" w:hanging="4"/>
        <w:jc w:val="center"/>
        <w:rPr>
          <w:sz w:val="24"/>
        </w:rPr>
      </w:pPr>
      <w:r>
        <w:rPr>
          <w:sz w:val="24"/>
        </w:rPr>
        <w:t>Reduce time to market by up to 50% through streamlined software delivery</w:t>
      </w:r>
    </w:p>
    <w:p>
      <w:pPr>
        <w:spacing w:before="89"/>
        <w:ind w:left="1102" w:right="342" w:firstLine="0"/>
        <w:jc w:val="center"/>
        <w:rPr>
          <w:b/>
          <w:sz w:val="32"/>
        </w:rPr>
      </w:pPr>
      <w:r>
        <w:rPr/>
        <w:br w:type="column"/>
      </w:r>
      <w:r>
        <w:rPr>
          <w:b/>
          <w:color w:val="6687BA"/>
          <w:sz w:val="32"/>
        </w:rPr>
        <w:t>Throughput</w:t>
      </w:r>
    </w:p>
    <w:p>
      <w:pPr>
        <w:spacing w:line="249" w:lineRule="auto" w:before="73"/>
        <w:ind w:left="795" w:right="38" w:hanging="2"/>
        <w:jc w:val="center"/>
        <w:rPr>
          <w:sz w:val="24"/>
        </w:rPr>
      </w:pPr>
      <w:r>
        <w:rPr>
          <w:sz w:val="24"/>
        </w:rPr>
        <w:t>Increase team productivity and</w:t>
      </w:r>
      <w:r>
        <w:rPr>
          <w:spacing w:val="-19"/>
          <w:sz w:val="24"/>
        </w:rPr>
        <w:t> </w:t>
      </w:r>
      <w:r>
        <w:rPr>
          <w:sz w:val="24"/>
        </w:rPr>
        <w:t>deliver new functionality</w:t>
      </w:r>
      <w:r>
        <w:rPr>
          <w:spacing w:val="-14"/>
          <w:sz w:val="24"/>
        </w:rPr>
        <w:t> </w:t>
      </w:r>
      <w:r>
        <w:rPr>
          <w:sz w:val="24"/>
        </w:rPr>
        <w:t>faster</w:t>
      </w:r>
    </w:p>
    <w:p>
      <w:pPr>
        <w:spacing w:before="89"/>
        <w:ind w:left="1484" w:right="727" w:firstLine="0"/>
        <w:jc w:val="center"/>
        <w:rPr>
          <w:b/>
          <w:sz w:val="32"/>
        </w:rPr>
      </w:pPr>
      <w:r>
        <w:rPr/>
        <w:br w:type="column"/>
      </w:r>
      <w:r>
        <w:rPr>
          <w:b/>
          <w:color w:val="778787"/>
          <w:sz w:val="32"/>
        </w:rPr>
        <w:t>Risk</w:t>
      </w:r>
    </w:p>
    <w:p>
      <w:pPr>
        <w:spacing w:line="249" w:lineRule="auto" w:before="73"/>
        <w:ind w:left="795" w:right="38" w:firstLine="2"/>
        <w:jc w:val="center"/>
        <w:rPr>
          <w:sz w:val="24"/>
        </w:rPr>
      </w:pPr>
      <w:r>
        <w:rPr>
          <w:sz w:val="24"/>
        </w:rPr>
        <w:t>Early identification of quality concerns, reduction of defects across the lifecycle up to 30%</w:t>
      </w:r>
    </w:p>
    <w:p>
      <w:pPr>
        <w:spacing w:before="89"/>
        <w:ind w:left="1148" w:right="669" w:firstLine="0"/>
        <w:jc w:val="center"/>
        <w:rPr>
          <w:b/>
          <w:sz w:val="32"/>
        </w:rPr>
      </w:pPr>
      <w:r>
        <w:rPr/>
        <w:br w:type="column"/>
      </w:r>
      <w:r>
        <w:rPr>
          <w:b/>
          <w:color w:val="FF9900"/>
          <w:sz w:val="32"/>
        </w:rPr>
        <w:t>Resiliency</w:t>
      </w:r>
    </w:p>
    <w:p>
      <w:pPr>
        <w:spacing w:before="73"/>
        <w:ind w:left="1148" w:right="675" w:firstLine="0"/>
        <w:jc w:val="center"/>
        <w:rPr>
          <w:sz w:val="24"/>
        </w:rPr>
      </w:pPr>
      <w:r>
        <w:rPr>
          <w:sz w:val="24"/>
        </w:rPr>
        <w:t>Operational</w:t>
      </w:r>
      <w:r>
        <w:rPr>
          <w:spacing w:val="-8"/>
          <w:sz w:val="24"/>
        </w:rPr>
        <w:t> </w:t>
      </w:r>
      <w:r>
        <w:rPr>
          <w:sz w:val="24"/>
        </w:rPr>
        <w:t>state</w:t>
      </w:r>
    </w:p>
    <w:p>
      <w:pPr>
        <w:spacing w:line="249" w:lineRule="auto" w:before="12"/>
        <w:ind w:left="795" w:right="323" w:firstLine="67"/>
        <w:jc w:val="center"/>
        <w:rPr>
          <w:sz w:val="24"/>
        </w:rPr>
      </w:pPr>
      <w:r>
        <w:rPr>
          <w:sz w:val="24"/>
        </w:rPr>
        <w:t>is more stable and secure and changes</w:t>
      </w:r>
      <w:r>
        <w:rPr>
          <w:spacing w:val="-21"/>
          <w:sz w:val="24"/>
        </w:rPr>
        <w:t> </w:t>
      </w:r>
      <w:r>
        <w:rPr>
          <w:sz w:val="24"/>
        </w:rPr>
        <w:t>are systematically</w:t>
      </w:r>
      <w:r>
        <w:rPr>
          <w:spacing w:val="-9"/>
          <w:sz w:val="24"/>
        </w:rPr>
        <w:t> </w:t>
      </w:r>
      <w:r>
        <w:rPr>
          <w:sz w:val="24"/>
        </w:rPr>
        <w:t>auditable</w:t>
      </w:r>
    </w:p>
    <w:p>
      <w:pPr>
        <w:spacing w:after="0" w:line="249" w:lineRule="auto"/>
        <w:jc w:val="center"/>
        <w:rPr>
          <w:sz w:val="24"/>
        </w:rPr>
        <w:sectPr>
          <w:type w:val="continuous"/>
          <w:pgSz w:w="14400" w:h="10800" w:orient="landscape"/>
          <w:pgMar w:top="1000" w:bottom="280" w:left="400" w:right="520"/>
          <w:cols w:num="4" w:equalWidth="0">
            <w:col w:w="3152" w:space="122"/>
            <w:col w:w="3280" w:space="185"/>
            <w:col w:w="2928" w:space="130"/>
            <w:col w:w="3683"/>
          </w:cols>
        </w:sectPr>
      </w:pPr>
    </w:p>
    <w:p>
      <w:pPr>
        <w:pStyle w:val="BodyText"/>
        <w:rPr>
          <w:sz w:val="20"/>
        </w:rPr>
      </w:pPr>
      <w:r>
        <w:rPr/>
        <w:pict>
          <v:rect style="position:absolute;margin-left:0pt;margin-top:-.000006pt;width:720pt;height:239.719884pt;mso-position-horizontal-relative:page;mso-position-vertical-relative:page;z-index:-252322816" filled="true" fillcolor="#000000" stroked="false">
            <v:fill type="solid"/>
            <w10:wrap type="none"/>
          </v:rect>
        </w:pict>
      </w:r>
      <w:r>
        <w:rPr/>
        <w:pict>
          <v:group style="position:absolute;margin-left:0pt;margin-top:5.94pt;width:720pt;height:534.1pt;mso-position-horizontal-relative:page;mso-position-vertical-relative:page;z-index:-252321792" coordorigin="0,119" coordsize="14400,10682">
            <v:shape style="position:absolute;left:0;top:118;width:14400;height:5801" type="#_x0000_t75" stroked="false">
              <v:imagedata r:id="rId63" o:title=""/>
            </v:shape>
            <v:shape style="position:absolute;left:0;top:3954;width:14400;height:2063" type="#_x0000_t75" stroked="false">
              <v:imagedata r:id="rId64" o:title=""/>
            </v:shape>
            <v:rect style="position:absolute;left:0;top:4794;width:14400;height:6006" filled="true" fillcolor="#ffffff" stroked="false">
              <v:fill type="solid"/>
            </v:rect>
            <v:line style="position:absolute" from="12254,5875" to="12254,7453" stroked="true" strokeweight="2.25pt" strokecolor="#ff9900">
              <v:stroke dashstyle="dot"/>
            </v:line>
            <v:line style="position:absolute" from="2374,5256" to="2374,7406" stroked="true" strokeweight="2.25pt" strokecolor="#009f00">
              <v:stroke dashstyle="dot"/>
            </v:line>
            <v:line style="position:absolute" from="5670,5853" to="5670,7430" stroked="true" strokeweight="2.25pt" strokecolor="#6687ba">
              <v:stroke dashstyle="dot"/>
            </v:line>
            <v:line style="position:absolute" from="8992,5269" to="8992,7418" stroked="true" strokeweight="2.25pt" strokecolor="#778787">
              <v:stroke dashstyle="dot"/>
            </v:line>
            <v:shape style="position:absolute;left:10863;top:3448;width:2782;height:2742" coordorigin="10863,3448" coordsize="2782,2742" path="m12254,3448l10863,3984,10863,6189,13644,6189,13644,3984,12254,3448xe" filled="true" fillcolor="#ffffff" stroked="false">
              <v:path arrowok="t"/>
              <v:fill type="solid"/>
            </v:shape>
            <v:shape style="position:absolute;left:10863;top:3448;width:2782;height:2742" coordorigin="10863,3448" coordsize="2782,2742" path="m10863,6189l10863,3984,12254,3448,13644,3984,13644,6189,10863,6189xe" filled="false" stroked="true" strokeweight="1.0pt" strokecolor="#ff9900">
              <v:path arrowok="t"/>
              <v:stroke dashstyle="solid"/>
            </v:shape>
            <v:shape style="position:absolute;left:983;top:3957;width:2782;height:2742" coordorigin="983,3957" coordsize="2782,2742" path="m3764,3957l983,3957,983,6150,2374,6698,3764,6150,3764,3957xe" filled="true" fillcolor="#ffffff" stroked="false">
              <v:path arrowok="t"/>
              <v:fill type="solid"/>
            </v:shape>
            <v:shape style="position:absolute;left:983;top:3957;width:2782;height:2742" coordorigin="983,3957" coordsize="2782,2742" path="m983,3957l983,6150,2374,6698,3764,6150,3764,3957,983,3957xe" filled="false" stroked="true" strokeweight="1pt" strokecolor="#009f00">
              <v:path arrowok="t"/>
              <v:stroke dashstyle="solid"/>
            </v:shape>
            <v:shape style="position:absolute;left:4291;top:3448;width:2782;height:2742" coordorigin="4292,3448" coordsize="2782,2742" path="m5682,3448l4292,4274,4292,6189,7073,6189,7073,4274,5682,3448xe" filled="true" fillcolor="#ffffff" stroked="false">
              <v:path arrowok="t"/>
              <v:fill type="solid"/>
            </v:shape>
            <v:shape style="position:absolute;left:4291;top:3448;width:2782;height:2742" coordorigin="4292,3448" coordsize="2782,2742" path="m4292,6189l4292,4274,5682,3448,7073,4274,7073,6189,4292,6189xe" filled="false" stroked="true" strokeweight="1pt" strokecolor="#6687ba">
              <v:path arrowok="t"/>
              <v:stroke dashstyle="solid"/>
            </v:shape>
            <v:shape style="position:absolute;left:7600;top:3957;width:2782;height:2742" coordorigin="7600,3957" coordsize="2782,2742" path="m10382,3957l7600,3957,7600,5872,8991,6698,10382,5872,10382,3957xe" filled="true" fillcolor="#ffffff" stroked="false">
              <v:path arrowok="t"/>
              <v:fill type="solid"/>
            </v:shape>
            <v:shape style="position:absolute;left:7600;top:3957;width:2782;height:2742" coordorigin="7600,3957" coordsize="2782,2742" path="m7600,3957l7600,5872,8991,6698,10382,5872,10382,3957,7600,3957xe" filled="false" stroked="true" strokeweight="1pt" strokecolor="#778787">
              <v:path arrowok="t"/>
              <v:stroke dashstyle="solid"/>
            </v:shape>
            <v:shape style="position:absolute;left:11267;top:7282;width:2206;height:2074" type="#_x0000_t75" stroked="false">
              <v:imagedata r:id="rId65" o:title=""/>
            </v:shape>
            <v:shape style="position:absolute;left:1230;top:7229;width:2138;height:2195" type="#_x0000_t75" stroked="false">
              <v:imagedata r:id="rId66" o:title=""/>
            </v:shape>
            <v:shape style="position:absolute;left:7840;top:7266;width:2301;height:2121" type="#_x0000_t75" stroked="false">
              <v:imagedata r:id="rId67" o:title=""/>
            </v:shape>
            <v:shape style="position:absolute;left:4599;top:7215;width:2182;height:2224" type="#_x0000_t75" stroked="false">
              <v:imagedata r:id="rId6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35"/>
        <w:ind w:left="245" w:right="0" w:firstLine="0"/>
        <w:jc w:val="left"/>
        <w:rPr>
          <w:sz w:val="36"/>
        </w:rPr>
      </w:pPr>
      <w:r>
        <w:rPr>
          <w:color w:val="FF9900"/>
          <w:sz w:val="36"/>
        </w:rPr>
        <w:t>#DevOps</w:t>
      </w:r>
    </w:p>
    <w:p>
      <w:pPr>
        <w:tabs>
          <w:tab w:pos="13282" w:val="right" w:leader="none"/>
        </w:tabs>
        <w:spacing w:before="180"/>
        <w:ind w:left="317" w:right="0" w:firstLine="0"/>
        <w:jc w:val="left"/>
        <w:rPr>
          <w:sz w:val="18"/>
        </w:rPr>
      </w:pPr>
      <w:r>
        <w:rPr>
          <w:color w:val="666666"/>
          <w:sz w:val="18"/>
        </w:rPr>
        <w:t>Copyright © 2016 Accenture All</w:t>
      </w:r>
      <w:r>
        <w:rPr>
          <w:color w:val="666666"/>
          <w:spacing w:val="-17"/>
          <w:sz w:val="18"/>
        </w:rPr>
        <w:t> </w:t>
      </w:r>
      <w:r>
        <w:rPr>
          <w:color w:val="666666"/>
          <w:sz w:val="18"/>
        </w:rPr>
        <w:t>rights</w:t>
      </w:r>
      <w:r>
        <w:rPr>
          <w:color w:val="666666"/>
          <w:spacing w:val="-4"/>
          <w:sz w:val="18"/>
        </w:rPr>
        <w:t> </w:t>
      </w:r>
      <w:r>
        <w:rPr>
          <w:color w:val="666666"/>
          <w:sz w:val="18"/>
        </w:rPr>
        <w:t>reserved.</w:t>
        <w:tab/>
        <w:t>7</w:t>
      </w:r>
    </w:p>
    <w:p>
      <w:pPr>
        <w:spacing w:after="0"/>
        <w:jc w:val="left"/>
        <w:rPr>
          <w:sz w:val="18"/>
        </w:rPr>
        <w:sectPr>
          <w:type w:val="continuous"/>
          <w:pgSz w:w="14400" w:h="10800" w:orient="landscape"/>
          <w:pgMar w:top="1000" w:bottom="280" w:left="400" w:right="520"/>
        </w:sectPr>
      </w:pPr>
    </w:p>
    <w:p>
      <w:pPr>
        <w:pStyle w:val="Heading3"/>
      </w:pPr>
      <w:r>
        <w:rPr>
          <w:color w:val="FFFFFF"/>
        </w:rPr>
        <w:t>Why Accenture?</w:t>
      </w:r>
    </w:p>
    <w:p>
      <w:pPr>
        <w:spacing w:after="0"/>
        <w:sectPr>
          <w:pgSz w:w="14400" w:h="10800" w:orient="landscape"/>
          <w:pgMar w:top="1000" w:bottom="0" w:left="400" w:right="52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8"/>
        </w:rPr>
      </w:pPr>
    </w:p>
    <w:p>
      <w:pPr>
        <w:spacing w:before="0"/>
        <w:ind w:left="317" w:right="0" w:firstLine="0"/>
        <w:jc w:val="left"/>
        <w:rPr>
          <w:b/>
          <w:sz w:val="24"/>
        </w:rPr>
      </w:pPr>
      <w:r>
        <w:rPr>
          <w:b/>
          <w:color w:val="009F00"/>
          <w:sz w:val="24"/>
        </w:rPr>
        <w:t>COMPLEX DELIVERY</w:t>
      </w:r>
    </w:p>
    <w:p>
      <w:pPr>
        <w:pStyle w:val="BodyText"/>
        <w:spacing w:line="225" w:lineRule="auto" w:before="58"/>
        <w:ind w:left="317" w:right="10"/>
      </w:pPr>
      <w:r>
        <w:rPr>
          <w:color w:val="FFFFFF"/>
        </w:rPr>
        <w:t>Continuous Delivery and DevOps practices have been part of the Accenture methodology for over 15 years. Through our heritage of High Performance Delivery,</w:t>
      </w:r>
    </w:p>
    <w:p>
      <w:pPr>
        <w:pStyle w:val="BodyText"/>
        <w:spacing w:line="225" w:lineRule="auto"/>
        <w:ind w:left="317" w:right="230"/>
      </w:pPr>
      <w:r>
        <w:rPr>
          <w:color w:val="FFFFFF"/>
        </w:rPr>
        <w:t>Accenture has been delivering complex programs using automation across digital and packaged enterprise applications.</w:t>
      </w:r>
    </w:p>
    <w:p>
      <w:pPr>
        <w:spacing w:line="400" w:lineRule="exact" w:before="44"/>
        <w:ind w:left="245" w:right="0" w:firstLine="0"/>
        <w:jc w:val="left"/>
        <w:rPr>
          <w:sz w:val="36"/>
        </w:rPr>
      </w:pPr>
      <w:r>
        <w:rPr>
          <w:color w:val="FF9900"/>
          <w:sz w:val="36"/>
        </w:rPr>
        <w:t>#DevOps</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8"/>
        </w:rPr>
      </w:pPr>
    </w:p>
    <w:p>
      <w:pPr>
        <w:spacing w:before="0"/>
        <w:ind w:left="245" w:right="0" w:firstLine="0"/>
        <w:jc w:val="left"/>
        <w:rPr>
          <w:b/>
          <w:sz w:val="24"/>
        </w:rPr>
      </w:pPr>
      <w:r>
        <w:rPr>
          <w:b/>
          <w:color w:val="FF9900"/>
          <w:sz w:val="24"/>
        </w:rPr>
        <w:t>INTEGRATED APPROACH</w:t>
      </w:r>
    </w:p>
    <w:p>
      <w:pPr>
        <w:pStyle w:val="BodyText"/>
        <w:spacing w:line="225" w:lineRule="auto" w:before="58"/>
        <w:ind w:left="245" w:right="14"/>
      </w:pPr>
      <w:r>
        <w:rPr>
          <w:color w:val="FFFFFF"/>
        </w:rPr>
        <w:t>Accenture brings together all of the capabilities needed to implement Continuous Delivery for our clients. Accenture‟s DevOps practice is part of an ecosystem of capabilities, including IT strategy, deep industry knowledge, change management and large-scale application delivery.</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8"/>
        </w:rPr>
      </w:pPr>
    </w:p>
    <w:p>
      <w:pPr>
        <w:spacing w:before="0"/>
        <w:ind w:left="245" w:right="0" w:firstLine="0"/>
        <w:jc w:val="left"/>
        <w:rPr>
          <w:b/>
          <w:sz w:val="24"/>
        </w:rPr>
      </w:pPr>
      <w:r>
        <w:rPr>
          <w:b/>
          <w:color w:val="21C7FF"/>
          <w:sz w:val="24"/>
        </w:rPr>
        <w:t>DEVOPS PLATFORM</w:t>
      </w:r>
    </w:p>
    <w:p>
      <w:pPr>
        <w:pStyle w:val="BodyText"/>
        <w:spacing w:line="225" w:lineRule="auto" w:before="58"/>
        <w:ind w:left="245" w:right="84"/>
      </w:pPr>
      <w:r>
        <w:rPr>
          <w:color w:val="FFFFFF"/>
        </w:rPr>
        <w:t>Our cloud-based DevOps and Continuous Delivery toolchain (the Accenture DevOps Platform), enables project to start rapidly using DevOps practices from the outset.</w:t>
      </w:r>
    </w:p>
    <w:p>
      <w:pPr>
        <w:pStyle w:val="BodyText"/>
        <w:spacing w:line="225" w:lineRule="auto"/>
        <w:ind w:left="245" w:right="38"/>
        <w:jc w:val="both"/>
      </w:pPr>
      <w:r>
        <w:rPr>
          <w:color w:val="FFFFFF"/>
        </w:rPr>
        <w:t>The tools come preconfigured, providing immediate capability that clients can leverage</w:t>
      </w:r>
    </w:p>
    <w:p>
      <w:pPr>
        <w:pStyle w:val="BodyText"/>
        <w:spacing w:line="240" w:lineRule="exact"/>
        <w:ind w:left="245"/>
        <w:jc w:val="both"/>
      </w:pPr>
      <w:r>
        <w:rPr>
          <w:color w:val="FFFFFF"/>
        </w:rPr>
        <w:t>right away.</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8"/>
        </w:rPr>
      </w:pPr>
    </w:p>
    <w:p>
      <w:pPr>
        <w:spacing w:before="0"/>
        <w:ind w:left="245" w:right="0" w:firstLine="0"/>
        <w:jc w:val="left"/>
        <w:rPr>
          <w:b/>
          <w:sz w:val="24"/>
        </w:rPr>
      </w:pPr>
      <w:r>
        <w:rPr>
          <w:b/>
          <w:color w:val="6687BA"/>
          <w:sz w:val="24"/>
        </w:rPr>
        <w:t>CLOUD PLATFORM</w:t>
      </w:r>
    </w:p>
    <w:p>
      <w:pPr>
        <w:pStyle w:val="BodyText"/>
        <w:spacing w:line="225" w:lineRule="auto" w:before="58"/>
        <w:ind w:left="245" w:right="5"/>
      </w:pPr>
      <w:r>
        <w:rPr>
          <w:color w:val="FFFFFF"/>
        </w:rPr>
        <w:t>Accenture Cloud Platform gives you the power and flexibility to manage your organization's production or test workloads simply and securely across both private and public clouds on demand, at speed and</w:t>
      </w:r>
    </w:p>
    <w:p>
      <w:pPr>
        <w:pStyle w:val="BodyText"/>
        <w:spacing w:line="239" w:lineRule="exact"/>
        <w:ind w:left="245"/>
      </w:pPr>
      <w:r>
        <w:rPr>
          <w:color w:val="FFFFFF"/>
        </w:rPr>
        <w:t>from a single point.</w:t>
      </w:r>
    </w:p>
    <w:p>
      <w:pPr>
        <w:pStyle w:val="BodyText"/>
        <w:rPr>
          <w:sz w:val="24"/>
        </w:rPr>
      </w:pPr>
    </w:p>
    <w:p>
      <w:pPr>
        <w:pStyle w:val="BodyText"/>
        <w:rPr>
          <w:sz w:val="24"/>
        </w:rPr>
      </w:pPr>
    </w:p>
    <w:p>
      <w:pPr>
        <w:spacing w:line="206" w:lineRule="exact" w:before="160"/>
        <w:ind w:left="0" w:right="195" w:firstLine="0"/>
        <w:jc w:val="right"/>
        <w:rPr>
          <w:sz w:val="18"/>
        </w:rPr>
      </w:pPr>
      <w:r>
        <w:rPr>
          <w:color w:val="FFFFFF"/>
          <w:w w:val="99"/>
          <w:sz w:val="18"/>
        </w:rPr>
        <w:t>8</w:t>
      </w:r>
    </w:p>
    <w:p>
      <w:pPr>
        <w:spacing w:after="0" w:line="206" w:lineRule="exact"/>
        <w:jc w:val="right"/>
        <w:rPr>
          <w:sz w:val="18"/>
        </w:rPr>
        <w:sectPr>
          <w:type w:val="continuous"/>
          <w:pgSz w:w="14400" w:h="10800" w:orient="landscape"/>
          <w:pgMar w:top="1000" w:bottom="280" w:left="400" w:right="520"/>
          <w:cols w:num="4" w:equalWidth="0">
            <w:col w:w="3380" w:space="131"/>
            <w:col w:w="3325" w:space="114"/>
            <w:col w:w="3260" w:space="177"/>
            <w:col w:w="3093"/>
          </w:cols>
        </w:sectPr>
      </w:pPr>
    </w:p>
    <w:p>
      <w:pPr>
        <w:spacing w:line="201" w:lineRule="exact" w:before="0"/>
        <w:ind w:left="317" w:right="0" w:firstLine="0"/>
        <w:jc w:val="left"/>
        <w:rPr>
          <w:sz w:val="18"/>
        </w:rPr>
      </w:pPr>
      <w:r>
        <w:rPr/>
        <w:pict>
          <v:group style="position:absolute;margin-left:0pt;margin-top:-.000006pt;width:720pt;height:540pt;mso-position-horizontal-relative:page;mso-position-vertical-relative:page;z-index:-252320768" coordorigin="0,0" coordsize="14400,10800">
            <v:shape style="position:absolute;left:0;top:0;width:14400;height:10800" type="#_x0000_t75" stroked="false">
              <v:imagedata r:id="rId69" o:title=""/>
            </v:shape>
            <v:shape style="position:absolute;left:3993;top:3136;width:3000;height:3000" type="#_x0000_t75" stroked="false">
              <v:imagedata r:id="rId70" o:title=""/>
            </v:shape>
            <v:shape style="position:absolute;left:4869;top:4013;width:1248;height:1248" coordorigin="4869,4013" coordsize="1248,1248" path="m5493,4013l5420,4017,5350,4030,5283,4050,5219,4077,5159,4110,5103,4150,5052,4196,5006,4247,4966,4303,4933,4363,4906,4427,4886,4494,4874,4564,4869,4637,4874,4710,4886,4780,4906,4847,4933,4911,4966,4971,5006,5027,5052,5078,5103,5124,5159,5164,5219,5197,5283,5224,5350,5244,5420,5256,5493,5261,5566,5256,5636,5244,5703,5224,5767,5197,5827,5164,5883,5124,5934,5078,5980,5027,6020,4971,6053,4911,6080,4847,6100,4780,6112,4710,6117,4637,6112,4564,6100,4494,6080,4427,6053,4363,6020,4303,5980,4247,5934,4196,5883,4150,5827,4110,5767,4077,5703,4050,5636,4030,5566,4017,5493,4013xe" filled="true" fillcolor="#000000" stroked="false">
              <v:path arrowok="t"/>
              <v:fill type="solid"/>
            </v:shape>
            <v:shape style="position:absolute;left:7406;top:3136;width:3000;height:3000" type="#_x0000_t75" stroked="false">
              <v:imagedata r:id="rId71" o:title=""/>
            </v:shape>
            <v:shape style="position:absolute;left:8282;top:4013;width:1248;height:1248" coordorigin="8283,4013" coordsize="1248,1248" path="m8907,4013l8834,4017,8764,4030,8696,4050,8632,4077,8572,4110,8516,4150,8465,4196,8420,4247,8380,4303,8346,4363,8319,4427,8299,4494,8287,4564,8283,4637,8287,4710,8299,4780,8319,4847,8346,4911,8380,4971,8420,5027,8465,5078,8516,5124,8572,5164,8632,5197,8696,5224,8764,5244,8834,5256,8907,5261,8979,5256,9050,5244,9117,5224,9181,5197,9241,5164,9297,5124,9348,5078,9393,5027,9433,4971,9467,4911,9494,4847,9514,4780,9526,4710,9530,4637,9526,4564,9514,4494,9494,4427,9467,4363,9433,4303,9393,4247,9348,4196,9297,4150,9241,4110,9181,4077,9117,4050,9050,4030,8979,4017,8907,4013xe" filled="true" fillcolor="#000000" stroked="false">
              <v:path arrowok="t"/>
              <v:fill type="solid"/>
            </v:shape>
            <v:shape style="position:absolute;left:10821;top:3136;width:2998;height:3000" type="#_x0000_t75" stroked="false">
              <v:imagedata r:id="rId72" o:title=""/>
            </v:shape>
            <v:shape style="position:absolute;left:11696;top:4013;width:1248;height:1248" coordorigin="11696,4013" coordsize="1248,1248" path="m12320,4013l12247,4017,12177,4030,12110,4050,12046,4077,11986,4110,11930,4150,11879,4196,11833,4247,11793,4303,11760,4363,11733,4427,11713,4494,11701,4564,11696,4637,11701,4710,11713,4780,11733,4847,11760,4911,11793,4971,11833,5027,11879,5078,11930,5124,11986,5164,12046,5197,12110,5224,12177,5244,12247,5256,12320,5261,12393,5256,12463,5244,12530,5224,12594,5197,12654,5164,12710,5124,12761,5078,12807,5027,12847,4971,12880,4911,12907,4847,12927,4780,12939,4710,12944,4637,12939,4564,12927,4494,12907,4427,12880,4363,12847,4303,12807,4247,12761,4196,12710,4150,12654,4110,12594,4077,12530,4050,12463,4030,12393,4017,12320,4013xe" filled="true" fillcolor="#000000" stroked="false">
              <v:path arrowok="t"/>
              <v:fill type="solid"/>
            </v:shape>
            <v:shape style="position:absolute;left:580;top:3136;width:2998;height:3000" type="#_x0000_t75" stroked="false">
              <v:imagedata r:id="rId72" o:title=""/>
            </v:shape>
            <v:shape style="position:absolute;left:1455;top:4013;width:1248;height:1248" coordorigin="1456,4013" coordsize="1248,1248" path="m2079,4013l2007,4017,1936,4030,1869,4050,1805,4077,1745,4110,1689,4150,1638,4196,1593,4247,1553,4303,1519,4363,1492,4427,1472,4494,1460,4564,1456,4637,1460,4710,1472,4780,1492,4847,1519,4911,1553,4971,1593,5027,1638,5078,1689,5124,1745,5164,1805,5197,1869,5224,1936,5244,2007,5256,2079,5261,2152,5256,2222,5244,2290,5224,2354,5197,2414,5164,2469,5124,2520,5078,2566,5027,2606,4971,2640,4911,2667,4847,2687,4780,2699,4710,2703,4637,2699,4564,2687,4494,2667,4427,2640,4363,2606,4303,2566,4247,2520,4196,2469,4150,2414,4110,2354,4077,2290,4050,2222,4030,2152,4017,2079,4013xe" filled="true" fillcolor="#000000" stroked="false">
              <v:path arrowok="t"/>
              <v:fill type="solid"/>
            </v:shape>
            <v:shape style="position:absolute;left:1381;top:3890;width:1471;height:1472" coordorigin="1381,3891" coordsize="1471,1472" path="m1573,5119l1625,5173,1683,5221,1746,5263,1813,5299,1885,5327,1960,5347,2037,5359,2117,5363,2203,5359,2287,5343,2369,5319,2446,5287,2379,5273,2314,5253,2252,5227,2238,5219,2117,5219,2085,5215,2058,5203,2036,5185,2030,5179,1872,5179,1793,5175,1717,5163,1643,5145,1573,5119xm2576,4841l2569,4849,2515,4849,2471,4903,2422,4955,2368,5003,2309,5049,2247,5087,2246,5101,2241,5129,2239,5141,2310,5173,2383,5199,2459,5219,2538,5233,2571,5209,2601,5183,2629,5157,2653,5133,2643,5055,2626,4983,2603,4911,2576,4841xm2193,5195l2176,5205,2158,5213,2138,5217,2117,5219,2238,5219,2193,5195xm2017,5165l1982,5171,1907,5179,2030,5179,2017,5165xm1718,4351l1655,4403,1597,4461,1546,4525,1500,4595,1463,4669,1433,4745,1412,4827,1425,4871,1441,4913,1459,4955,1481,4995,1552,5035,1626,5065,1704,5089,1786,5105,1872,5111,1900,5111,1958,5107,1987,5103,1987,5077,1987,5065,1990,5053,1994,5041,1945,4989,1901,4931,1863,4871,1829,4807,1801,4739,1779,4669,1762,4597,1752,4521,1749,4443,1749,4373,1741,4367,1726,4359,1718,4351xm2668,4373l2668,4385,2665,4443,2658,4503,2646,4561,2630,4619,2650,4639,2664,4663,2673,4691,2676,4719,2673,4747,2665,4771,2653,4793,2638,4811,2660,4871,2682,4931,2700,4993,2714,5057,2754,4993,2787,4927,2815,4857,2835,4783,2848,4707,2852,4627,2852,4581,2811,4525,2766,4471,2719,4421,2668,4373xm2313,4957l2117,4957,2150,4961,2179,4973,2204,4993,2224,5019,2290,4975,2313,4957xm1933,4297l1916,4333,1890,4361,1856,4379,1818,4389,1818,4443,1822,4519,1833,4595,1852,4667,1876,4739,1907,4805,1944,4871,1986,4931,2032,4987,2051,4973,2072,4963,2094,4959,2117,4957,2313,4957,2350,4927,2405,4871,2454,4811,2438,4793,2426,4771,2418,4747,2416,4719,2418,4697,2425,4675,2435,4653,2446,4635,2395,4577,2340,4521,2281,4471,2218,4425,2152,4385,2082,4349,2009,4321,1933,4297xm1680,4267l1624,4267,1569,4273,1514,4283,1458,4297,1427,4373,1402,4453,1387,4537,1381,4627,1381,4673,1416,4599,1457,4527,1506,4461,1561,4399,1621,4341,1688,4289,1680,4281,1680,4267xm2178,4205l2122,4207,2068,4211,2015,4221,1964,4235,2043,4261,2120,4293,2194,4331,2264,4373,2331,4421,2394,4475,2453,4533,2507,4597,2515,4589,2569,4589,2583,4541,2593,4487,2598,4435,2599,4385,2599,4327,2536,4291,2470,4261,2400,4237,2328,4219,2254,4209,2178,4205xm2607,4081l2627,4129,2642,4179,2653,4233,2661,4289,2705,4319,2748,4353,2789,4391,2829,4435,2802,4355,2765,4277,2720,4207,2668,4141,2607,4081xm2555,4135l2178,4135,2264,4141,2349,4153,2430,4173,2509,4201,2584,4235,2568,4173,2555,4135xm1933,3913l1859,3937,1788,3967,1722,4005,1661,4047,1604,4097,1555,4153,1512,4213,1597,4201,1688,4197,1695,4197,1716,4171,1741,4149,1773,4133,1810,4127,1835,4071,1863,4017,1895,3965,1933,3913xm2117,3891l2079,3891,2059,3893,2040,3897,1991,3953,1948,4011,1911,4075,1879,4143,1886,4151,1895,4159,1910,4181,1974,4161,2041,4147,2109,4139,2178,4135,2555,4135,2546,4109,2517,4049,2484,3989,2418,3955,2346,3929,2272,3907,2195,3895,2117,3891xe" filled="true" fillcolor="#ffffff" stroked="false">
              <v:path arrowok="t"/>
              <v:fill type="solid"/>
            </v:shape>
            <v:shape style="position:absolute;left:1748;top:4197;width:124;height:121" type="#_x0000_t75" stroked="false">
              <v:imagedata r:id="rId73" o:title=""/>
            </v:shape>
            <v:shape style="position:absolute;left:2485;top:4654;width:124;height:124" type="#_x0000_t75" stroked="false">
              <v:imagedata r:id="rId74" o:title=""/>
            </v:shape>
            <v:shape style="position:absolute;left:2056;top:5025;width:124;height:124" type="#_x0000_t75" stroked="false">
              <v:imagedata r:id="rId75" o:title=""/>
            </v:shape>
            <v:shape style="position:absolute;left:4768;top:3914;width:1465;height:1464" coordorigin="4769,3915" coordsize="1465,1464" path="m4769,4647l4773,4572,4784,4499,4802,4429,4826,4362,4857,4298,4894,4238,4936,4181,4983,4129,5035,4082,5092,4040,5152,4003,5216,3972,5283,3948,5353,3930,5426,3919,5501,3915,5576,3919,5649,3930,5719,3948,5786,3972,5850,4003,5910,4040,5967,4082,6019,4129,6066,4181,6108,4238,6145,4298,6175,4362,6200,4429,6218,4499,6229,4572,6233,4647,6229,4722,6218,4794,6200,4865,6175,4932,6145,4996,6108,5056,6066,5112,6019,5164,5967,5212,5910,5254,5850,5290,5786,5321,5719,5346,5649,5364,5576,5375,5501,5379,5426,5375,5353,5364,5283,5346,5216,5321,5152,5290,5092,5254,5035,5212,4983,5164,4936,5112,4894,5056,4857,4996,4826,4932,4802,4865,4784,4794,4773,4722,4769,4647xe" filled="false" stroked="true" strokeweight="5pt" strokecolor="#ffffff">
              <v:path arrowok="t"/>
              <v:stroke dashstyle="solid"/>
            </v:shape>
            <v:shape style="position:absolute;left:4983;top:4192;width:1058;height:885" coordorigin="4983,4192" coordsize="1058,885" path="m5136,4960l5136,4956,5136,4960,5136,4960m5467,4471l5456,4453,5418,4394,5391,4421,5339,4426,5337,4426,5337,4480,5333,4484,5333,4489,5328,4489,5321,4501,5313,4513,5304,4523,5297,4534,5297,4538,5288,4549,5270,4572,5261,4583,5251,4563,5242,4543,5233,4522,5232,4520,5225,4502,5250,4496,5278,4491,5307,4486,5337,4480,5337,4426,5291,4434,5247,4443,5207,4453,5190,4387,5186,4333,5194,4292,5212,4264,5223,4257,5235,4252,5248,4248,5261,4246,5279,4248,5298,4252,5319,4259,5342,4268,5340,4259,5340,4257,5341,4248,5342,4246,5345,4238,5351,4228,5351,4223,5360,4219,5364,4219,5338,4207,5311,4199,5286,4194,5261,4192,5239,4194,5218,4199,5198,4207,5181,4219,5149,4262,5134,4320,5135,4390,5154,4471,5080,4504,5026,4543,4994,4584,4983,4628,4991,4665,5014,4701,5053,4736,5109,4767,5109,4709,5077,4689,5055,4668,5041,4648,5037,4628,5046,4600,5072,4572,5115,4545,5172,4520,5185,4547,5192,4561,5198,4574,5243,4615,5237,4625,5230,4635,5225,4645,5221,4655,5154,4592,5154,4916,5356,4673,5360,4668,5270,4673,5277,4660,5280,4655,5290,4636,5297,4624,5315,4597,5325,4583,5333,4572,5353,4546,5373,4520,5383,4507,5404,4483,5406,4480,5414,4471,5467,4471m5928,4722l5606,4708,5664,4776,5651,4776,5628,4780,5615,4780,5610,4780,5587,4783,5570,4784,5570,4839,5554,4852,5539,4866,5525,4879,5512,4893,5496,4879,5481,4866,5467,4852,5454,4839,5570,4839,5570,4784,5563,4784,5538,4785,5512,4785,5482,4785,5454,4784,5427,4783,5400,4780,5393,4773,5386,4764,5380,4754,5373,4744,5368,4744,5364,4740,5364,4735,5292,4821,5373,4834,5467,4929,5411,4968,5357,4998,5307,5016,5261,5023,5248,5022,5235,5019,5222,5014,5212,5005,5202,4996,5195,4983,5189,4966,5185,4947,5176,4956,5167,4960,5136,4960,5141,4984,5149,5010,5163,5032,5180,5050,5198,5062,5217,5070,5238,5075,5261,5077,5317,5069,5378,5046,5418,5023,5443,5009,5512,4960,5579,5009,5643,5046,5704,5069,5758,5077,5781,5075,5803,5070,5823,5062,5839,5050,5861,5023,5871,5012,5886,4959,5886,4895,5870,4821,5825,4857,5834,4907,5833,4949,5824,4983,5807,5005,5797,5014,5786,5019,5773,5022,5758,5023,5714,5016,5664,4998,5609,4968,5597,4960,5552,4929,5588,4893,5633,4848,5633,4839,5633,4834,5645,4832,5657,4830,5667,4830,5677,4830,5673,4920,5789,4830,5847,4785,5928,4722m6041,4628l6030,4584,5998,4543,5966,4520,5943,4504,5887,4480,5866,4471,5871,4453,5885,4390,5888,4320,5873,4262,5861,4246,5839,4219,5824,4207,5804,4199,5782,4194,5759,4192,5716,4197,5669,4212,5619,4236,5566,4268,5633,4291,5669,4273,5701,4258,5731,4249,5759,4246,5774,4248,5787,4252,5798,4257,5808,4264,5828,4292,5836,4333,5832,4387,5817,4453,5799,4448,5799,4502,5789,4523,5759,4583,5752,4573,5745,4562,5737,4551,5727,4538,5727,4534,5723,4534,5716,4523,5709,4511,5701,4500,5692,4489,5687,4484,5687,4480,5717,4486,5772,4496,5799,4502,5799,4448,5783,4444,5782,4443,5744,4436,5736,4435,5703,4430,5660,4426,5647,4435,5637,4425,5629,4417,5622,4408,5615,4399,5692,4354,5382,4259,5557,4529,5579,4444,5589,4454,5606,4474,5625,4494,5642,4515,5651,4525,5671,4552,5691,4579,5710,4607,5727,4637,5723,4646,5714,4655,5709,4669,5813,4673,5807,4663,5801,4653,5796,4645,5790,4637,5807,4607,5819,4583,5823,4577,5837,4548,5848,4520,5906,4545,5950,4572,5978,4600,5987,4628,5985,4641,5978,4655,5967,4668,5952,4682,5970,4700,5970,4709,5974,4718,5974,4736,6003,4709,6024,4682,6037,4655,6041,4628e" filled="true" fillcolor="#ffffff" stroked="false">
              <v:path arrowok="t"/>
              <v:fill type="solid"/>
            </v:shape>
            <v:shape style="position:absolute;left:8165;top:3890;width:1465;height:1464" coordorigin="8165,3891" coordsize="1465,1464" path="m8165,4623l8169,4548,8180,4475,8198,4405,8223,4338,8253,4274,8290,4214,8332,4157,8379,4105,8431,4058,8488,4016,8548,3979,8612,3948,8679,3924,8749,3906,8822,3895,8897,3891,8972,3895,9045,3906,9115,3924,9182,3948,9246,3979,9306,4016,9363,4058,9415,4105,9462,4157,9504,4214,9541,4274,9572,4338,9596,4405,9614,4475,9625,4548,9629,4623,9625,4698,9614,4770,9596,4841,9572,4908,9541,4972,9504,5032,9462,5088,9415,5140,9363,5188,9306,5230,9246,5266,9182,5297,9115,5322,9045,5340,8972,5351,8897,5355,8822,5351,8749,5340,8679,5322,8612,5297,8548,5266,8488,5230,8431,5188,8379,5140,8332,5088,8290,5032,8253,4972,8223,4908,8198,4841,8180,4770,8169,4698,8165,4623xe" filled="false" stroked="true" strokeweight="5pt" strokecolor="#ffffff">
              <v:path arrowok="t"/>
              <v:stroke dashstyle="solid"/>
            </v:shape>
            <v:shape style="position:absolute;left:2058;top:3855;width:10967;height:3165" coordorigin="2058,3855" coordsize="10967,3165" path="m2178,6960l2174,6937,2161,6918,2142,6905,2128,6902,2128,6900,2128,5316,2108,5316,2108,6902,2095,6905,2076,6918,2063,6937,2058,6960,2063,6983,2076,7002,2095,7015,2118,7020,2142,7015,2161,7002,2174,6983,2178,6960m5559,6960l5554,6937,5541,6918,5522,6905,5509,6902,5509,6900,5509,5429,5489,5429,5489,6902,5476,6905,5457,6918,5444,6937,5439,6960,5444,6983,5457,7002,5476,7015,5499,7020,5522,7015,5541,7002,5554,6983,5559,6960m8927,4870l8919,4861,8898,4861,8890,4870,8890,4890,8898,4899,8919,4899,8927,4890,8927,4870m8961,6960l8956,6937,8943,6918,8924,6905,8911,6902,8911,6900,8911,5316,8891,5316,8891,6902,8878,6905,8859,6918,8846,6937,8841,6960,8846,6983,8859,7002,8878,7015,8901,7020,8924,7015,8943,7002,8956,6983,8961,6960m9318,4310l9200,4310,9200,4666,9160,4663,9182,4718,9167,4725,9156,4696,9145,4666,9119,4696,9119,4663,9119,4608,9119,4567,9200,4666,9200,4310,8957,4310,8957,4541,8957,4563,8956,4574,8955,4585,8952,4597,8950,4608,8909,4597,8909,4608,8905,4622,8905,4696,8893,4709,8879,4721,8863,4732,8846,4744,8836,4722,8817,4678,8817,4710,8803,4715,8789,4719,8774,4721,8758,4722,8758,4670,8758,4659,8780,4659,8791,4652,8817,4710,8817,4678,8813,4670,8822,4666,8831,4660,8840,4653,8840,4652,8846,4644,8905,4696,8905,4622,8905,4623,8898,4638,8890,4651,8880,4663,8858,4644,8836,4626,8832,4622,8839,4615,8846,4604,8850,4593,8909,4608,8909,4597,8890,4593,8876,4589,8876,4582,8880,4571,8880,4552,8876,4545,8901,4541,8953,4534,8957,4541,8957,4310,8916,4310,8916,4442,8913,4445,8913,4530,8850,4541,8850,4530,8843,4519,8839,4508,8871,4486,8887,4475,8897,4487,8904,4500,8909,4514,8913,4530,8913,4445,8854,4486,8845,4479,8841,4475,8837,4472,8829,4466,8821,4461,8821,4563,8815,4589,8801,4608,8780,4621,8754,4626,8747,4625,8747,4685,8747,4762,8724,4760,8701,4755,8679,4746,8658,4736,8681,4699,8699,4670,8710,4677,8723,4682,8735,4684,8747,4685,8747,4625,8735,4622,8730,4621,8710,4608,8703,4597,8703,4644,8673,4699,8660,4690,8648,4680,8641,4674,8636,4668,8625,4655,8677,4622,8691,4637,8703,4644,8703,4597,8697,4589,8697,4589,8696,4585,8691,4563,8697,4538,8704,4527,8710,4517,8730,4502,8754,4497,8780,4502,8801,4517,8815,4538,8821,4563,8821,4461,8852,4405,8861,4391,8877,4402,8891,4415,8905,4428,8916,4442,8916,4310,8828,4310,8828,4424,8798,4475,8780,4468,8769,4465,8758,4464,8758,4449,8758,4405,8777,4407,8796,4410,8813,4416,8828,4424,8828,4310,8747,4310,8747,4365,8747,4442,8738,4443,8728,4444,8717,4447,8710,4449,8710,4475,8699,4483,8691,4490,8684,4497,8658,4475,8658,4486,8658,4541,8658,4574,8651,4576,8651,4630,8588,4674,8578,4657,8571,4638,8564,4619,8559,4600,8636,4589,8639,4600,8642,4609,8646,4619,8651,4630,8651,4576,8596,4585,8596,4552,8596,4543,8597,4534,8599,4523,8658,4541,8658,4486,8648,4506,8643,4516,8640,4527,8628,4523,8566,4505,8572,4488,8580,4470,8589,4453,8599,4438,8658,4486,8658,4475,8636,4457,8647,4446,8656,4438,8659,4436,8671,4427,8684,4420,8710,4475,8710,4449,8706,4449,8692,4420,8673,4380,8692,4373,8711,4368,8730,4366,8747,4365,8747,4310,8503,4310,8503,4832,9318,4832,9318,4762,9318,4744,9318,4725,9318,4666,9318,4567,9318,4534,9318,4475,9318,4391,9318,4365,9318,4310m9410,4287l9404,4258,9404,4258,9388,4233,9366,4218,9366,4287,9366,4950,9363,4962,9356,4972,9346,4977,9333,4979,9315,4972,9313,4971,9306,4954,9299,4936,9281,4928,8526,4928,8515,4935,8515,4950,8506,4973,8486,4980,8465,4973,8456,4950,8456,4287,8458,4275,8464,4266,8473,4260,8486,4258,9333,4258,9346,4260,9356,4266,9363,4275,9366,4287,9366,4218,9364,4216,9333,4210,8486,4210,8456,4216,8432,4233,8415,4258,8408,4287,8408,4950,8428,5001,8474,5023,8523,5015,8549,4980,8556,4972,9263,4972,9297,5015,9346,5023,9391,5001,9399,4979,9410,4950,9410,4287m12208,4059l12183,3908,12111,3925,12042,3949,11977,3980,11916,4016,11859,4058,11806,4105,11758,4157,11715,4213,11678,4273,11647,4336,11622,4402,11604,4471,11593,4541,11589,4613,11591,4653,11597,4695,11605,4737,11615,4777,11514,4802,11741,4966,11832,4727,11842,4701,11753,4727,11751,4698,11743,4642,11741,4613,11746,4539,11760,4468,11783,4401,11814,4337,11853,4279,11899,4226,11950,4178,12008,4137,12070,4104,12137,4077,12208,4059m12721,4663l12707,4600,12672,4547,12620,4511,12617,4511,12557,4498,12545,4500,12518,4509,12506,4511,12478,4442,12434,4391,12375,4358,12305,4346,12233,4356,12171,4385,12122,4431,12089,4490,12078,4561,12053,4561,11999,4572,11955,4601,11925,4641,11914,4688,11925,4742,11955,4786,11999,4816,12053,4827,12557,4827,12620,4814,12672,4778,12707,4726,12721,4663m12886,4966l12596,4991,12659,5053,12596,5095,12528,5130,12456,5156,12382,5173,12306,5179,12225,5172,12145,5155,12069,5125,11997,5086,11933,5037,11878,4978,11765,5066,11815,5124,11872,5176,11935,5221,12002,5259,12074,5289,12149,5311,12227,5324,12293,5328,12293,6902,12280,6905,12261,6918,12248,6937,12243,6960,12248,6983,12261,7002,12280,7015,12303,7020,12326,7015,12345,7002,12358,6983,12363,6960,12358,6937,12345,6918,12326,6905,12313,6902,12313,6960,12313,6902,12313,6902,12313,6900,12313,5329,12393,5324,12475,5309,12554,5284,12629,5249,12702,5206,12739,5179,12773,5154,12848,5241,12860,5154,12886,4966m13025,4611l13021,4533,13009,4457,12989,4384,12962,4314,12927,4248,12887,4186,12839,4128,12786,4076,12777,4069,12728,4030,12664,3990,12595,3956,12522,3931,12547,3855,12283,3956,12446,4182,12471,4069,12541,4096,12605,4130,12664,4172,12716,4220,12762,4274,12801,4333,12832,4397,12855,4465,12869,4536,12874,4611,12872,4665,12865,4718,12853,4770,12836,4825,12975,4875,12998,4809,13014,4743,13022,4677,13025,4611e" filled="true" fillcolor="#ffffff" stroked="false">
              <v:path arrowok="t"/>
              <v:fill type="solid"/>
            </v:shape>
            <w10:wrap type="none"/>
          </v:group>
        </w:pict>
      </w:r>
      <w:r>
        <w:rPr>
          <w:color w:val="FFFFFF"/>
          <w:sz w:val="18"/>
        </w:rPr>
        <w:t>Copyright © 2016 Accenture All rights reserved.</w:t>
      </w:r>
    </w:p>
    <w:p>
      <w:pPr>
        <w:spacing w:after="0" w:line="201" w:lineRule="exact"/>
        <w:jc w:val="left"/>
        <w:rPr>
          <w:sz w:val="18"/>
        </w:rPr>
        <w:sectPr>
          <w:type w:val="continuous"/>
          <w:pgSz w:w="14400" w:h="10800" w:orient="landscape"/>
          <w:pgMar w:top="1000" w:bottom="280" w:left="400" w:right="520"/>
        </w:sectPr>
      </w:pPr>
    </w:p>
    <w:p>
      <w:pPr>
        <w:pStyle w:val="BodyText"/>
        <w:spacing w:before="2"/>
        <w:rPr>
          <w:sz w:val="12"/>
        </w:rPr>
      </w:pPr>
    </w:p>
    <w:p>
      <w:pPr>
        <w:pStyle w:val="Heading3"/>
        <w:spacing w:before="86"/>
      </w:pPr>
      <w:r>
        <w:rPr>
          <w:color w:val="FFFFFF"/>
        </w:rPr>
        <w:t>Accenture DevOps Platform</w:t>
      </w:r>
    </w:p>
    <w:p>
      <w:pPr>
        <w:pStyle w:val="Heading4"/>
        <w:spacing w:line="249" w:lineRule="auto"/>
      </w:pPr>
      <w:r>
        <w:rPr>
          <w:color w:val="009F00"/>
        </w:rPr>
        <w:t>Pre-configured tools, environments, automation blueprints and security features to increase the speed of adoption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7"/>
        </w:rPr>
      </w:pPr>
    </w:p>
    <w:p>
      <w:pPr>
        <w:spacing w:after="0"/>
        <w:rPr>
          <w:sz w:val="17"/>
        </w:rPr>
        <w:sectPr>
          <w:pgSz w:w="14400" w:h="10800" w:orient="landscape"/>
          <w:pgMar w:top="1000" w:bottom="0" w:left="400" w:right="520"/>
        </w:sectPr>
      </w:pPr>
    </w:p>
    <w:p>
      <w:pPr>
        <w:pStyle w:val="Heading9"/>
        <w:tabs>
          <w:tab w:pos="2596" w:val="left" w:leader="none"/>
        </w:tabs>
        <w:spacing w:line="415" w:lineRule="exact" w:before="89"/>
        <w:ind w:left="461" w:firstLine="0"/>
      </w:pPr>
      <w:r>
        <w:rPr>
          <w:color w:val="FFFFFF"/>
        </w:rPr>
        <w:t>Development</w:t>
        <w:tab/>
      </w:r>
      <w:r>
        <w:rPr>
          <w:color w:val="FFFFFF"/>
          <w:position w:val="17"/>
        </w:rPr>
        <w:t>Source</w:t>
      </w:r>
    </w:p>
    <w:p>
      <w:pPr>
        <w:spacing w:line="245" w:lineRule="exact" w:before="0"/>
        <w:ind w:left="0" w:right="0" w:firstLine="0"/>
        <w:jc w:val="right"/>
        <w:rPr>
          <w:sz w:val="28"/>
        </w:rPr>
      </w:pPr>
      <w:r>
        <w:rPr>
          <w:color w:val="FFFFFF"/>
          <w:spacing w:val="-1"/>
          <w:sz w:val="28"/>
        </w:rPr>
        <w:t>Control</w:t>
      </w:r>
    </w:p>
    <w:p>
      <w:pPr>
        <w:spacing w:line="249" w:lineRule="auto" w:before="91"/>
        <w:ind w:left="454" w:right="-17" w:firstLine="0"/>
        <w:jc w:val="left"/>
        <w:rPr>
          <w:sz w:val="28"/>
        </w:rPr>
      </w:pPr>
      <w:r>
        <w:rPr/>
        <w:br w:type="column"/>
      </w:r>
      <w:r>
        <w:rPr>
          <w:color w:val="FFFFFF"/>
          <w:sz w:val="28"/>
        </w:rPr>
        <w:t>Code </w:t>
      </w:r>
      <w:r>
        <w:rPr>
          <w:color w:val="FFFFFF"/>
          <w:spacing w:val="-1"/>
          <w:sz w:val="28"/>
        </w:rPr>
        <w:t>Review</w:t>
      </w:r>
    </w:p>
    <w:p>
      <w:pPr>
        <w:tabs>
          <w:tab w:pos="1746" w:val="left" w:leader="none"/>
        </w:tabs>
        <w:spacing w:line="124" w:lineRule="auto" w:before="215"/>
        <w:ind w:left="1746" w:right="0" w:hanging="1286"/>
        <w:jc w:val="left"/>
        <w:rPr>
          <w:sz w:val="28"/>
        </w:rPr>
      </w:pPr>
      <w:r>
        <w:rPr/>
        <w:br w:type="column"/>
      </w:r>
      <w:r>
        <w:rPr>
          <w:color w:val="FFFFFF"/>
          <w:sz w:val="28"/>
        </w:rPr>
        <w:t>Build</w:t>
        <w:tab/>
      </w:r>
      <w:r>
        <w:rPr>
          <w:color w:val="FFFFFF"/>
          <w:position w:val="17"/>
          <w:sz w:val="28"/>
        </w:rPr>
        <w:t>Code </w:t>
      </w:r>
      <w:r>
        <w:rPr>
          <w:color w:val="FFFFFF"/>
          <w:sz w:val="28"/>
        </w:rPr>
        <w:t>Quality</w:t>
      </w:r>
    </w:p>
    <w:p>
      <w:pPr>
        <w:tabs>
          <w:tab w:pos="1860" w:val="left" w:leader="none"/>
          <w:tab w:pos="3259" w:val="left" w:leader="none"/>
        </w:tabs>
        <w:spacing w:line="415" w:lineRule="exact" w:before="89"/>
        <w:ind w:left="461" w:right="0" w:firstLine="0"/>
        <w:jc w:val="left"/>
        <w:rPr>
          <w:sz w:val="28"/>
        </w:rPr>
      </w:pPr>
      <w:r>
        <w:rPr/>
        <w:br w:type="column"/>
      </w:r>
      <w:r>
        <w:rPr>
          <w:color w:val="FFFFFF"/>
          <w:sz w:val="28"/>
        </w:rPr>
        <w:t>Deploy</w:t>
        <w:tab/>
      </w:r>
      <w:r>
        <w:rPr>
          <w:color w:val="FFFFFF"/>
          <w:spacing w:val="-5"/>
          <w:sz w:val="28"/>
        </w:rPr>
        <w:t>Testing</w:t>
        <w:tab/>
      </w:r>
      <w:r>
        <w:rPr>
          <w:color w:val="FFFFFF"/>
          <w:position w:val="17"/>
          <w:sz w:val="28"/>
        </w:rPr>
        <w:t>A/B</w:t>
      </w:r>
    </w:p>
    <w:p>
      <w:pPr>
        <w:spacing w:line="245" w:lineRule="exact" w:before="0"/>
        <w:ind w:left="3224" w:right="1998" w:firstLine="0"/>
        <w:jc w:val="center"/>
        <w:rPr>
          <w:sz w:val="28"/>
        </w:rPr>
      </w:pPr>
      <w:r>
        <w:rPr>
          <w:color w:val="FFFFFF"/>
          <w:sz w:val="28"/>
        </w:rPr>
        <w:t>Test</w:t>
      </w:r>
    </w:p>
    <w:p>
      <w:pPr>
        <w:spacing w:after="0" w:line="245" w:lineRule="exact"/>
        <w:jc w:val="center"/>
        <w:rPr>
          <w:sz w:val="28"/>
        </w:rPr>
        <w:sectPr>
          <w:type w:val="continuous"/>
          <w:pgSz w:w="14400" w:h="10800" w:orient="landscape"/>
          <w:pgMar w:top="1000" w:bottom="280" w:left="400" w:right="520"/>
          <w:cols w:num="4" w:equalWidth="0">
            <w:col w:w="3501" w:space="40"/>
            <w:col w:w="1370" w:space="77"/>
            <w:col w:w="2622" w:space="63"/>
            <w:col w:w="5807"/>
          </w:cols>
        </w:sectPr>
      </w:pPr>
    </w:p>
    <w:p>
      <w:pPr>
        <w:pStyle w:val="BodyText"/>
        <w:spacing w:before="9"/>
        <w:rPr>
          <w:sz w:val="27"/>
        </w:rPr>
      </w:pPr>
    </w:p>
    <w:p>
      <w:pPr>
        <w:tabs>
          <w:tab w:pos="11939" w:val="left" w:leader="none"/>
        </w:tabs>
        <w:spacing w:before="92"/>
        <w:ind w:left="317" w:right="0" w:firstLine="0"/>
        <w:jc w:val="left"/>
        <w:rPr>
          <w:b/>
          <w:sz w:val="28"/>
        </w:rPr>
      </w:pPr>
      <w:r>
        <w:rPr>
          <w:color w:val="FFFFFF"/>
          <w:w w:val="100"/>
          <w:position w:val="1"/>
          <w:sz w:val="24"/>
          <w:shd w:fill="003344" w:color="auto" w:val="clear"/>
        </w:rPr>
        <w:t> </w:t>
      </w:r>
      <w:r>
        <w:rPr>
          <w:color w:val="FFFFFF"/>
          <w:spacing w:val="-26"/>
          <w:position w:val="1"/>
          <w:sz w:val="24"/>
          <w:shd w:fill="003344" w:color="auto" w:val="clear"/>
        </w:rPr>
        <w:t> </w:t>
      </w:r>
      <w:r>
        <w:rPr>
          <w:color w:val="FFFFFF"/>
          <w:position w:val="1"/>
          <w:sz w:val="24"/>
          <w:shd w:fill="003344" w:color="auto" w:val="clear"/>
        </w:rPr>
        <w:t>Cloud-based</w:t>
      </w:r>
      <w:r>
        <w:rPr>
          <w:color w:val="FFFFFF"/>
          <w:spacing w:val="-9"/>
          <w:position w:val="1"/>
          <w:sz w:val="24"/>
          <w:shd w:fill="003344" w:color="auto" w:val="clear"/>
        </w:rPr>
        <w:t> </w:t>
      </w:r>
      <w:r>
        <w:rPr>
          <w:color w:val="FFFFFF"/>
          <w:position w:val="1"/>
          <w:sz w:val="24"/>
          <w:shd w:fill="003344" w:color="auto" w:val="clear"/>
        </w:rPr>
        <w:t>hosting</w:t>
      </w:r>
      <w:r>
        <w:rPr>
          <w:color w:val="FFFFFF"/>
          <w:spacing w:val="-6"/>
          <w:position w:val="1"/>
          <w:sz w:val="24"/>
          <w:shd w:fill="003344" w:color="auto" w:val="clear"/>
        </w:rPr>
        <w:t> </w:t>
      </w:r>
      <w:r>
        <w:rPr>
          <w:color w:val="FFFFFF"/>
          <w:position w:val="1"/>
          <w:sz w:val="24"/>
          <w:shd w:fill="003344" w:color="auto" w:val="clear"/>
        </w:rPr>
        <w:t>and</w:t>
      </w:r>
      <w:r>
        <w:rPr>
          <w:color w:val="FFFFFF"/>
          <w:spacing w:val="-7"/>
          <w:position w:val="1"/>
          <w:sz w:val="24"/>
          <w:shd w:fill="003344" w:color="auto" w:val="clear"/>
        </w:rPr>
        <w:t> </w:t>
      </w:r>
      <w:r>
        <w:rPr>
          <w:color w:val="FFFFFF"/>
          <w:position w:val="1"/>
          <w:sz w:val="24"/>
          <w:shd w:fill="003344" w:color="auto" w:val="clear"/>
        </w:rPr>
        <w:t>access</w:t>
      </w:r>
      <w:r>
        <w:rPr>
          <w:color w:val="FFFFFF"/>
          <w:spacing w:val="-3"/>
          <w:position w:val="1"/>
          <w:sz w:val="24"/>
          <w:shd w:fill="003344" w:color="auto" w:val="clear"/>
        </w:rPr>
        <w:t> </w:t>
      </w:r>
      <w:r>
        <w:rPr>
          <w:color w:val="FFFFFF"/>
          <w:position w:val="1"/>
          <w:sz w:val="24"/>
          <w:shd w:fill="003344" w:color="auto" w:val="clear"/>
        </w:rPr>
        <w:t>to</w:t>
      </w:r>
      <w:r>
        <w:rPr>
          <w:color w:val="FFFFFF"/>
          <w:spacing w:val="-1"/>
          <w:position w:val="1"/>
          <w:sz w:val="24"/>
          <w:shd w:fill="003344" w:color="auto" w:val="clear"/>
        </w:rPr>
        <w:t> </w:t>
      </w:r>
      <w:r>
        <w:rPr>
          <w:color w:val="FFFFFF"/>
          <w:position w:val="1"/>
          <w:sz w:val="24"/>
          <w:shd w:fill="003344" w:color="auto" w:val="clear"/>
        </w:rPr>
        <w:t>application</w:t>
      </w:r>
      <w:r>
        <w:rPr>
          <w:color w:val="FFFFFF"/>
          <w:spacing w:val="-3"/>
          <w:position w:val="1"/>
          <w:sz w:val="24"/>
          <w:shd w:fill="003344" w:color="auto" w:val="clear"/>
        </w:rPr>
        <w:t> </w:t>
      </w:r>
      <w:r>
        <w:rPr>
          <w:color w:val="FFFFFF"/>
          <w:position w:val="1"/>
          <w:sz w:val="24"/>
          <w:shd w:fill="003344" w:color="auto" w:val="clear"/>
        </w:rPr>
        <w:t>services</w:t>
      </w:r>
      <w:r>
        <w:rPr>
          <w:color w:val="FFFFFF"/>
          <w:spacing w:val="-10"/>
          <w:position w:val="1"/>
          <w:sz w:val="24"/>
          <w:shd w:fill="003344" w:color="auto" w:val="clear"/>
        </w:rPr>
        <w:t> </w:t>
      </w:r>
      <w:r>
        <w:rPr>
          <w:color w:val="FFFFFF"/>
          <w:position w:val="1"/>
          <w:sz w:val="24"/>
          <w:shd w:fill="003344" w:color="auto" w:val="clear"/>
        </w:rPr>
        <w:t>through</w:t>
      </w:r>
      <w:r>
        <w:rPr>
          <w:color w:val="FFFFFF"/>
          <w:spacing w:val="-16"/>
          <w:position w:val="1"/>
          <w:sz w:val="24"/>
          <w:shd w:fill="003344" w:color="auto" w:val="clear"/>
        </w:rPr>
        <w:t> </w:t>
      </w:r>
      <w:r>
        <w:rPr>
          <w:color w:val="FFFFFF"/>
          <w:position w:val="1"/>
          <w:sz w:val="24"/>
          <w:shd w:fill="003344" w:color="auto" w:val="clear"/>
        </w:rPr>
        <w:t>Accenture</w:t>
      </w:r>
      <w:r>
        <w:rPr>
          <w:color w:val="FFFFFF"/>
          <w:spacing w:val="-6"/>
          <w:position w:val="1"/>
          <w:sz w:val="24"/>
          <w:shd w:fill="003344" w:color="auto" w:val="clear"/>
        </w:rPr>
        <w:t> </w:t>
      </w:r>
      <w:r>
        <w:rPr>
          <w:color w:val="FFFFFF"/>
          <w:position w:val="1"/>
          <w:sz w:val="24"/>
          <w:shd w:fill="003344" w:color="auto" w:val="clear"/>
        </w:rPr>
        <w:t>Cloud</w:t>
      </w:r>
      <w:r>
        <w:rPr>
          <w:color w:val="FFFFFF"/>
          <w:spacing w:val="-4"/>
          <w:position w:val="1"/>
          <w:sz w:val="24"/>
          <w:shd w:fill="003344" w:color="auto" w:val="clear"/>
        </w:rPr>
        <w:t> </w:t>
      </w:r>
      <w:r>
        <w:rPr>
          <w:color w:val="FFFFFF"/>
          <w:position w:val="1"/>
          <w:sz w:val="24"/>
          <w:shd w:fill="003344" w:color="auto" w:val="clear"/>
        </w:rPr>
        <w:t>Platform</w:t>
        <w:tab/>
      </w:r>
      <w:r>
        <w:rPr>
          <w:b/>
          <w:color w:val="003344"/>
          <w:sz w:val="28"/>
        </w:rPr>
        <w:t>Release</w:t>
      </w:r>
    </w:p>
    <w:p>
      <w:pPr>
        <w:pStyle w:val="BodyText"/>
        <w:rPr>
          <w:b/>
          <w:sz w:val="20"/>
        </w:rPr>
      </w:pPr>
    </w:p>
    <w:p>
      <w:pPr>
        <w:pStyle w:val="BodyText"/>
        <w:spacing w:before="11"/>
        <w:rPr>
          <w:b/>
          <w:sz w:val="18"/>
        </w:rPr>
      </w:pPr>
    </w:p>
    <w:p>
      <w:pPr>
        <w:spacing w:after="0"/>
        <w:rPr>
          <w:sz w:val="18"/>
        </w:rPr>
        <w:sectPr>
          <w:type w:val="continuous"/>
          <w:pgSz w:w="14400" w:h="10800" w:orient="landscape"/>
          <w:pgMar w:top="1000" w:bottom="280" w:left="400" w:right="520"/>
        </w:sectPr>
      </w:pPr>
    </w:p>
    <w:p>
      <w:pPr>
        <w:spacing w:line="249" w:lineRule="auto" w:before="92"/>
        <w:ind w:left="430" w:right="21" w:firstLine="0"/>
        <w:jc w:val="left"/>
        <w:rPr>
          <w:sz w:val="21"/>
        </w:rPr>
      </w:pPr>
      <w:r>
        <w:rPr>
          <w:b/>
          <w:color w:val="FFFFFF"/>
          <w:sz w:val="24"/>
        </w:rPr>
        <w:t>Integrated Development Environment </w:t>
      </w:r>
      <w:r>
        <w:rPr>
          <w:color w:val="FFFFFF"/>
          <w:sz w:val="21"/>
        </w:rPr>
        <w:t>(Eclipse, X-code)</w:t>
      </w:r>
    </w:p>
    <w:p>
      <w:pPr>
        <w:spacing w:line="249" w:lineRule="auto" w:before="92"/>
        <w:ind w:left="430" w:right="17" w:firstLine="0"/>
        <w:jc w:val="left"/>
        <w:rPr>
          <w:sz w:val="21"/>
        </w:rPr>
      </w:pPr>
      <w:r>
        <w:rPr/>
        <w:br w:type="column"/>
      </w:r>
      <w:r>
        <w:rPr>
          <w:b/>
          <w:color w:val="FFFFFF"/>
          <w:sz w:val="24"/>
        </w:rPr>
        <w:t>Source Code Repository </w:t>
      </w:r>
      <w:r>
        <w:rPr>
          <w:color w:val="FFFFFF"/>
          <w:sz w:val="21"/>
        </w:rPr>
        <w:t>(Git / Gerrit)</w:t>
      </w:r>
    </w:p>
    <w:p>
      <w:pPr>
        <w:spacing w:line="249" w:lineRule="auto" w:before="92"/>
        <w:ind w:left="430" w:right="0" w:firstLine="0"/>
        <w:jc w:val="left"/>
        <w:rPr>
          <w:sz w:val="21"/>
        </w:rPr>
      </w:pPr>
      <w:r>
        <w:rPr/>
        <w:br w:type="column"/>
      </w:r>
      <w:r>
        <w:rPr>
          <w:b/>
          <w:color w:val="FFFFFF"/>
          <w:w w:val="95"/>
          <w:sz w:val="24"/>
        </w:rPr>
        <w:t>Continuous </w:t>
      </w:r>
      <w:r>
        <w:rPr>
          <w:b/>
          <w:color w:val="FFFFFF"/>
          <w:sz w:val="24"/>
        </w:rPr>
        <w:t>Integration </w:t>
      </w:r>
      <w:r>
        <w:rPr>
          <w:color w:val="FFFFFF"/>
          <w:sz w:val="21"/>
        </w:rPr>
        <w:t>(Jenkins)</w:t>
      </w:r>
    </w:p>
    <w:p>
      <w:pPr>
        <w:spacing w:line="249" w:lineRule="auto" w:before="92"/>
        <w:ind w:left="430" w:right="38" w:firstLine="0"/>
        <w:jc w:val="both"/>
        <w:rPr>
          <w:sz w:val="21"/>
        </w:rPr>
      </w:pPr>
      <w:r>
        <w:rPr/>
        <w:br w:type="column"/>
      </w:r>
      <w:r>
        <w:rPr>
          <w:b/>
          <w:color w:val="FFFFFF"/>
          <w:sz w:val="24"/>
        </w:rPr>
        <w:t>Code </w:t>
      </w:r>
      <w:r>
        <w:rPr>
          <w:b/>
          <w:color w:val="FFFFFF"/>
          <w:spacing w:val="-4"/>
          <w:sz w:val="24"/>
        </w:rPr>
        <w:t>Analysis </w:t>
      </w:r>
      <w:r>
        <w:rPr>
          <w:color w:val="FFFFFF"/>
          <w:sz w:val="21"/>
        </w:rPr>
        <w:t>(Sonar and Black Duck)</w:t>
      </w:r>
    </w:p>
    <w:p>
      <w:pPr>
        <w:spacing w:before="92"/>
        <w:ind w:left="430" w:right="0" w:firstLine="0"/>
        <w:jc w:val="left"/>
        <w:rPr>
          <w:b/>
          <w:sz w:val="24"/>
        </w:rPr>
      </w:pPr>
      <w:r>
        <w:rPr/>
        <w:br w:type="column"/>
      </w:r>
      <w:r>
        <w:rPr>
          <w:b/>
          <w:color w:val="FFFFFF"/>
          <w:sz w:val="24"/>
        </w:rPr>
        <w:t>Deploy</w:t>
      </w:r>
    </w:p>
    <w:p>
      <w:pPr>
        <w:spacing w:before="11"/>
        <w:ind w:left="430" w:right="0" w:firstLine="0"/>
        <w:jc w:val="left"/>
        <w:rPr>
          <w:sz w:val="20"/>
        </w:rPr>
      </w:pPr>
      <w:r>
        <w:rPr>
          <w:color w:val="FFFFFF"/>
          <w:sz w:val="20"/>
        </w:rPr>
        <w:t>(Chef and Docker)</w:t>
      </w:r>
    </w:p>
    <w:p>
      <w:pPr>
        <w:spacing w:line="249" w:lineRule="auto" w:before="92"/>
        <w:ind w:left="430" w:right="684" w:firstLine="0"/>
        <w:jc w:val="left"/>
        <w:rPr>
          <w:sz w:val="20"/>
        </w:rPr>
      </w:pPr>
      <w:r>
        <w:rPr/>
        <w:br w:type="column"/>
      </w:r>
      <w:r>
        <w:rPr>
          <w:b/>
          <w:color w:val="FFFFFF"/>
          <w:spacing w:val="-5"/>
          <w:sz w:val="24"/>
        </w:rPr>
        <w:t>Test </w:t>
      </w:r>
      <w:r>
        <w:rPr>
          <w:color w:val="FFFFFF"/>
          <w:sz w:val="20"/>
        </w:rPr>
        <w:t>(Selenium, </w:t>
      </w:r>
      <w:r>
        <w:rPr>
          <w:color w:val="FFFFFF"/>
          <w:spacing w:val="-4"/>
          <w:sz w:val="20"/>
        </w:rPr>
        <w:t>Grid, </w:t>
      </w:r>
      <w:r>
        <w:rPr>
          <w:color w:val="FFFFFF"/>
          <w:sz w:val="20"/>
        </w:rPr>
        <w:t>Cucumber)</w:t>
      </w:r>
    </w:p>
    <w:p>
      <w:pPr>
        <w:spacing w:after="0" w:line="249" w:lineRule="auto"/>
        <w:jc w:val="left"/>
        <w:rPr>
          <w:sz w:val="20"/>
        </w:rPr>
        <w:sectPr>
          <w:type w:val="continuous"/>
          <w:pgSz w:w="14400" w:h="10800" w:orient="landscape"/>
          <w:pgMar w:top="1000" w:bottom="280" w:left="400" w:right="520"/>
          <w:cols w:num="6" w:equalWidth="0">
            <w:col w:w="2070" w:space="135"/>
            <w:col w:w="1948" w:space="245"/>
            <w:col w:w="1802" w:space="390"/>
            <w:col w:w="2104" w:space="89"/>
            <w:col w:w="2096" w:space="47"/>
            <w:col w:w="2554"/>
          </w:cols>
        </w:sectPr>
      </w:pPr>
    </w:p>
    <w:p>
      <w:pPr>
        <w:pStyle w:val="BodyText"/>
        <w:rPr>
          <w:sz w:val="20"/>
        </w:rPr>
      </w:pPr>
      <w:r>
        <w:rPr/>
        <w:pict>
          <v:group style="position:absolute;margin-left:-.000236pt;margin-top:0pt;width:720pt;height:540pt;mso-position-horizontal-relative:page;mso-position-vertical-relative:page;z-index:-252318720" coordorigin="0,0" coordsize="14400,10800">
            <v:shape style="position:absolute;left:0;top:9;width:14400;height:10791" type="#_x0000_t75" stroked="false">
              <v:imagedata r:id="rId45" o:title=""/>
            </v:shape>
            <v:shape style="position:absolute;left:0;top:0;width:14400;height:10800" type="#_x0000_t75" stroked="false">
              <v:imagedata r:id="rId76" o:title=""/>
            </v:shape>
            <v:rect style="position:absolute;left:0;top:3941;width:14400;height:6859" filled="true" fillcolor="#ffffff" stroked="false">
              <v:fill type="solid"/>
            </v:rect>
            <v:shape style="position:absolute;left:717;top:7084;width:12966;height:1282" coordorigin="718,7085" coordsize="12966,1282" path="m2758,7085l1568,7085,1483,7527,1058,7085,718,7085,718,8366,2758,8366,2758,7527,2758,7085m4963,7085l3773,7085,3729,7374,3263,7085,2922,7085,2922,8366,4963,8366,4963,7374,4963,7085m7155,7085l5115,7085,5115,8366,7155,8366,7155,7675,7155,7619,6704,7675,7155,7298,7155,7085m9348,7085l7307,7085,7307,8366,9348,8366,9348,7619,8991,7440,9348,7298,9348,7085m11540,7085l9499,7085,9499,8366,11540,8366,11540,7619,11077,7536,11540,7298,11540,7085m13683,7085l12492,7085,12562,7302,11982,7085,11642,7085,11642,8366,13683,8366,13683,7302,13683,7085e" filled="true" fillcolor="#003344" stroked="false">
              <v:path arrowok="t"/>
              <v:fill type="solid"/>
            </v:shape>
            <v:shape style="position:absolute;left:717;top:5023;width:11662;height:1134" coordorigin="718,5024" coordsize="11662,1134" path="m2815,5590l2616,5024,718,5024,718,6157,2616,6157,2815,5590m4214,5590l4015,5024,2683,5024,2882,5590,2683,6157,4015,6157,4214,5590m5669,5590l5470,5024,4082,5024,4281,5590,4082,6157,5470,6157,5669,5590m6954,5590l6755,5024,5537,5024,5736,5590,5537,6157,6755,6157,6954,5590m8353,5590l8154,5024,6822,5024,7021,5590,6822,6157,8154,6157,8353,5590m9751,5590l9552,5024,8221,5024,8420,5590,8221,6157,9552,6157,9751,5590m11150,5590l10951,5024,9619,5024,9819,5590,9619,6157,10951,6157,11150,5590m12379,5590l12179,5024,11018,5024,11217,5590,11018,6157,12179,6157,12379,5590e" filled="true" fillcolor="#009f00" stroked="false">
              <v:path arrowok="t"/>
              <v:fill type="solid"/>
            </v:shape>
            <v:shape style="position:absolute;left:1737;top:8384;width:10925;height:413" coordorigin="1738,8385" coordsize="10925,413" path="m7200,8797l7200,8591,1738,8591,1738,8385m7200,8797l7200,8591,3943,8591,3943,8385m7200,8797l7200,8591,6135,8591,6135,8385m7200,8797l7200,8591,8327,8591,8327,8385m7200,8797l7200,8591,10519,8591,10519,8385m7200,8797l7200,8591,12662,8591,12662,8385e" filled="false" stroked="true" strokeweight="1pt" strokecolor="#003344">
              <v:path arrowok="t"/>
              <v:stroke dashstyle="solid"/>
            </v:shape>
            <v:shape style="position:absolute;left:12095;top:6220;width:1588;height:567" coordorigin="12095,6220" coordsize="1588,567" path="m13583,6220l12095,6220,12195,6503,12095,6787,13583,6787,13683,6503,13583,6220xe" filled="true" fillcolor="#aadded" stroked="false">
              <v:path arrowok="t"/>
              <v:fill type="solid"/>
            </v:shape>
            <w10:wrap type="none"/>
          </v:group>
        </w:pict>
      </w:r>
    </w:p>
    <w:p>
      <w:pPr>
        <w:pStyle w:val="BodyText"/>
        <w:spacing w:after="1"/>
        <w:rPr>
          <w:sz w:val="19"/>
        </w:rPr>
      </w:pPr>
    </w:p>
    <w:p>
      <w:pPr>
        <w:pStyle w:val="BodyText"/>
        <w:ind w:left="5486"/>
        <w:rPr>
          <w:sz w:val="20"/>
        </w:rPr>
      </w:pPr>
      <w:r>
        <w:rPr>
          <w:sz w:val="20"/>
        </w:rPr>
        <w:pict>
          <v:shapetype id="_x0000_t202" o:spt="202" coordsize="21600,21600" path="m,l,21600r21600,l21600,xe">
            <v:stroke joinstyle="miter"/>
            <v:path gradientshapeok="t" o:connecttype="rect"/>
          </v:shapetype>
          <v:shape style="width:131.4pt;height:27.7pt;mso-position-horizontal-relative:char;mso-position-vertical-relative:line" type="#_x0000_t202" filled="true" fillcolor="#003344" stroked="false">
            <w10:anchorlock/>
            <v:textbox inset="0,0,0,0">
              <w:txbxContent>
                <w:p>
                  <w:pPr>
                    <w:spacing w:before="98"/>
                    <w:ind w:left="311" w:right="0" w:firstLine="0"/>
                    <w:jc w:val="left"/>
                    <w:rPr>
                      <w:sz w:val="32"/>
                    </w:rPr>
                  </w:pPr>
                  <w:r>
                    <w:rPr>
                      <w:color w:val="FFFFFF"/>
                      <w:sz w:val="32"/>
                    </w:rPr>
                    <w:t>Enabling tools</w:t>
                  </w:r>
                </w:p>
              </w:txbxContent>
            </v:textbox>
            <v:fill type="solid"/>
          </v:shape>
        </w:pict>
      </w:r>
      <w:r>
        <w:rPr>
          <w:sz w:val="20"/>
        </w:rPr>
      </w:r>
    </w:p>
    <w:p>
      <w:pPr>
        <w:pStyle w:val="BodyText"/>
        <w:rPr>
          <w:sz w:val="20"/>
        </w:rPr>
      </w:pPr>
    </w:p>
    <w:p>
      <w:pPr>
        <w:pStyle w:val="BodyText"/>
        <w:spacing w:before="7"/>
        <w:rPr>
          <w:sz w:val="19"/>
        </w:rPr>
      </w:pPr>
    </w:p>
    <w:p>
      <w:pPr>
        <w:spacing w:before="88"/>
        <w:ind w:left="245" w:right="0" w:firstLine="0"/>
        <w:jc w:val="left"/>
        <w:rPr>
          <w:sz w:val="36"/>
        </w:rPr>
      </w:pPr>
      <w:r>
        <w:rPr>
          <w:color w:val="FF9900"/>
          <w:sz w:val="36"/>
        </w:rPr>
        <w:t>#DevOps</w:t>
      </w:r>
    </w:p>
    <w:p>
      <w:pPr>
        <w:tabs>
          <w:tab w:pos="13282" w:val="right" w:leader="none"/>
        </w:tabs>
        <w:spacing w:before="61"/>
        <w:ind w:left="317" w:right="0" w:firstLine="0"/>
        <w:jc w:val="left"/>
        <w:rPr>
          <w:sz w:val="18"/>
        </w:rPr>
      </w:pPr>
      <w:r>
        <w:rPr>
          <w:color w:val="666666"/>
          <w:sz w:val="18"/>
        </w:rPr>
        <w:t>Copyright © 2016 Accenture All</w:t>
      </w:r>
      <w:r>
        <w:rPr>
          <w:color w:val="666666"/>
          <w:spacing w:val="-17"/>
          <w:sz w:val="18"/>
        </w:rPr>
        <w:t> </w:t>
      </w:r>
      <w:r>
        <w:rPr>
          <w:color w:val="666666"/>
          <w:sz w:val="18"/>
        </w:rPr>
        <w:t>rights</w:t>
      </w:r>
      <w:r>
        <w:rPr>
          <w:color w:val="666666"/>
          <w:spacing w:val="-4"/>
          <w:sz w:val="18"/>
        </w:rPr>
        <w:t> </w:t>
      </w:r>
      <w:r>
        <w:rPr>
          <w:color w:val="666666"/>
          <w:sz w:val="18"/>
        </w:rPr>
        <w:t>reserved.</w:t>
        <w:tab/>
        <w:t>9</w:t>
      </w:r>
    </w:p>
    <w:p>
      <w:pPr>
        <w:spacing w:after="0"/>
        <w:jc w:val="left"/>
        <w:rPr>
          <w:sz w:val="18"/>
        </w:rPr>
        <w:sectPr>
          <w:type w:val="continuous"/>
          <w:pgSz w:w="14400" w:h="10800" w:orient="landscape"/>
          <w:pgMar w:top="1000" w:bottom="280" w:left="400" w:right="520"/>
        </w:sectPr>
      </w:pPr>
    </w:p>
    <w:p>
      <w:pPr>
        <w:pStyle w:val="Heading1"/>
      </w:pPr>
      <w:r>
        <w:rPr>
          <w:color w:val="FFFFFF"/>
          <w:spacing w:val="-32"/>
        </w:rPr>
        <w:t>To </w:t>
      </w:r>
      <w:r>
        <w:rPr>
          <w:color w:val="FFFFFF"/>
        </w:rPr>
        <w:t>Learn More</w:t>
      </w:r>
    </w:p>
    <w:p>
      <w:pPr>
        <w:spacing w:line="249" w:lineRule="auto" w:before="476"/>
        <w:ind w:left="313" w:right="1214" w:firstLine="0"/>
        <w:jc w:val="left"/>
        <w:rPr>
          <w:sz w:val="40"/>
        </w:rPr>
      </w:pPr>
      <w:r>
        <w:rPr>
          <w:b/>
          <w:color w:val="FFFFFF"/>
          <w:sz w:val="40"/>
        </w:rPr>
        <w:t>Contact: </w:t>
      </w:r>
      <w:r>
        <w:rPr>
          <w:color w:val="FFFFFF"/>
          <w:sz w:val="40"/>
        </w:rPr>
        <w:t>Martin Croker Mirco Hering</w:t>
      </w:r>
    </w:p>
    <w:p>
      <w:pPr>
        <w:pStyle w:val="BodyText"/>
        <w:rPr>
          <w:sz w:val="54"/>
        </w:rPr>
      </w:pPr>
      <w:r>
        <w:rPr/>
        <w:br w:type="column"/>
      </w:r>
      <w:r>
        <w:rPr>
          <w:sz w:val="54"/>
        </w:rPr>
      </w:r>
    </w:p>
    <w:p>
      <w:pPr>
        <w:pStyle w:val="BodyText"/>
        <w:spacing w:before="6"/>
        <w:rPr>
          <w:sz w:val="64"/>
        </w:rPr>
      </w:pPr>
    </w:p>
    <w:p>
      <w:pPr>
        <w:pStyle w:val="Heading2"/>
        <w:tabs>
          <w:tab w:pos="1715" w:val="left" w:leader="none"/>
        </w:tabs>
      </w:pPr>
      <w:r>
        <w:rPr>
          <w:b/>
          <w:color w:val="FFFFFF"/>
        </w:rPr>
        <w:t>Visit</w:t>
      </w:r>
      <w:r>
        <w:rPr>
          <w:color w:val="FFFFFF"/>
        </w:rPr>
        <w:t>:</w:t>
        <w:tab/>
      </w:r>
      <w:hyperlink r:id="rId77">
        <w:r>
          <w:rPr>
            <w:color w:val="AADDED"/>
            <w:u w:val="thick" w:color="AADDED"/>
          </w:rPr>
          <w:t>www.accenture.com/DevOps</w:t>
        </w:r>
      </w:hyperlink>
    </w:p>
    <w:p>
      <w:pPr>
        <w:spacing w:before="24"/>
        <w:ind w:left="313" w:right="0" w:firstLine="0"/>
        <w:jc w:val="left"/>
        <w:rPr>
          <w:sz w:val="48"/>
        </w:rPr>
      </w:pPr>
      <w:r>
        <w:rPr>
          <w:b/>
          <w:color w:val="FFFFFF"/>
          <w:sz w:val="48"/>
        </w:rPr>
        <w:t>Read</w:t>
      </w:r>
      <w:r>
        <w:rPr>
          <w:color w:val="FFFFFF"/>
          <w:sz w:val="48"/>
        </w:rPr>
        <w:t>: </w:t>
      </w:r>
      <w:hyperlink r:id="rId78">
        <w:r>
          <w:rPr>
            <w:color w:val="AADDED"/>
            <w:sz w:val="48"/>
            <w:u w:val="thick" w:color="AADDED"/>
          </w:rPr>
          <w:t>Future of Applications</w:t>
        </w:r>
      </w:hyperlink>
    </w:p>
    <w:p>
      <w:pPr>
        <w:spacing w:after="0"/>
        <w:jc w:val="left"/>
        <w:rPr>
          <w:sz w:val="48"/>
        </w:rPr>
        <w:sectPr>
          <w:pgSz w:w="14400" w:h="10800" w:orient="landscape"/>
          <w:pgMar w:top="1000" w:bottom="0" w:left="400" w:right="520"/>
          <w:cols w:num="2" w:equalWidth="0">
            <w:col w:w="3970" w:space="1363"/>
            <w:col w:w="8147"/>
          </w:cols>
        </w:sectPr>
      </w:pPr>
    </w:p>
    <w:p>
      <w:pPr>
        <w:pStyle w:val="BodyText"/>
        <w:rPr>
          <w:sz w:val="20"/>
        </w:rPr>
      </w:pPr>
      <w:r>
        <w:rPr/>
        <w:pict>
          <v:rect style="position:absolute;margin-left:0pt;margin-top:-.000006pt;width:720pt;height:540pt;mso-position-horizontal-relative:page;mso-position-vertical-relative:page;z-index:-252317696" filled="true" fillcolor="#000000" stroked="false">
            <v:fill type="solid"/>
            <w10:wrap type="none"/>
          </v:rect>
        </w:pict>
      </w:r>
      <w:r>
        <w:rPr/>
        <w:pict>
          <v:group style="position:absolute;margin-left:-.000236pt;margin-top:110.619995pt;width:720pt;height:429.4pt;mso-position-horizontal-relative:page;mso-position-vertical-relative:page;z-index:-252316672" coordorigin="0,2212" coordsize="14400,8588">
            <v:shape style="position:absolute;left:6;top:2212;width:14394;height:8588" type="#_x0000_t75" stroked="false">
              <v:imagedata r:id="rId34" o:title=""/>
            </v:shape>
            <v:shape style="position:absolute;left:0;top:2880;width:14400;height:7920" type="#_x0000_t75" stroked="false">
              <v:imagedata r:id="rId35" o:title=""/>
            </v:shape>
            <w10:wrap type="none"/>
          </v:group>
        </w:pict>
      </w:r>
    </w:p>
    <w:p>
      <w:pPr>
        <w:pStyle w:val="BodyText"/>
        <w:rPr>
          <w:sz w:val="20"/>
        </w:rPr>
      </w:pPr>
    </w:p>
    <w:p>
      <w:pPr>
        <w:pStyle w:val="Heading5"/>
        <w:tabs>
          <w:tab w:pos="1662" w:val="left" w:leader="none"/>
        </w:tabs>
        <w:spacing w:before="265"/>
      </w:pPr>
      <w:r>
        <w:rPr>
          <w:b/>
          <w:color w:val="FFFFFF"/>
        </w:rPr>
        <w:t>email</w:t>
      </w:r>
      <w:r>
        <w:rPr>
          <w:color w:val="FFFFFF"/>
        </w:rPr>
        <w:t>:</w:t>
        <w:tab/>
      </w:r>
      <w:hyperlink r:id="rId79">
        <w:r>
          <w:rPr>
            <w:color w:val="AADDED"/>
            <w:spacing w:val="-5"/>
            <w:u w:val="thick" w:color="AADDED"/>
          </w:rPr>
          <w:t>martin.croker@accenture.com</w:t>
        </w:r>
      </w:hyperlink>
    </w:p>
    <w:p>
      <w:pPr>
        <w:tabs>
          <w:tab w:pos="1662" w:val="left" w:leader="none"/>
        </w:tabs>
        <w:spacing w:before="21"/>
        <w:ind w:left="313" w:right="0" w:firstLine="0"/>
        <w:jc w:val="left"/>
        <w:rPr>
          <w:sz w:val="40"/>
        </w:rPr>
      </w:pPr>
      <w:r>
        <w:rPr>
          <w:b/>
          <w:color w:val="FFFFFF"/>
          <w:sz w:val="40"/>
        </w:rPr>
        <w:t>email</w:t>
      </w:r>
      <w:r>
        <w:rPr>
          <w:color w:val="FFFFFF"/>
          <w:sz w:val="40"/>
        </w:rPr>
        <w:t>:</w:t>
        <w:tab/>
      </w:r>
      <w:hyperlink r:id="rId80">
        <w:r>
          <w:rPr>
            <w:color w:val="AADDED"/>
            <w:sz w:val="40"/>
            <w:u w:val="thick" w:color="AADDED"/>
          </w:rPr>
          <w:t>mirco.hering@accenture.com</w:t>
        </w:r>
      </w:hyperlink>
    </w:p>
    <w:p>
      <w:pPr>
        <w:tabs>
          <w:tab w:pos="4600" w:val="left" w:leader="none"/>
        </w:tabs>
        <w:spacing w:before="260"/>
        <w:ind w:left="313" w:right="0" w:firstLine="0"/>
        <w:jc w:val="left"/>
        <w:rPr>
          <w:sz w:val="40"/>
        </w:rPr>
      </w:pPr>
      <w:r>
        <w:rPr>
          <w:b/>
          <w:color w:val="FFFFFF"/>
          <w:sz w:val="40"/>
        </w:rPr>
        <w:t>Connect</w:t>
      </w:r>
      <w:r>
        <w:rPr>
          <w:b/>
          <w:color w:val="FFFFFF"/>
          <w:spacing w:val="-5"/>
          <w:sz w:val="40"/>
        </w:rPr>
        <w:t> </w:t>
      </w:r>
      <w:r>
        <w:rPr>
          <w:b/>
          <w:color w:val="FFFFFF"/>
          <w:sz w:val="40"/>
        </w:rPr>
        <w:t>on</w:t>
      </w:r>
      <w:r>
        <w:rPr>
          <w:b/>
          <w:color w:val="FFFFFF"/>
          <w:spacing w:val="2"/>
          <w:sz w:val="40"/>
        </w:rPr>
        <w:t> </w:t>
      </w:r>
      <w:r>
        <w:rPr>
          <w:b/>
          <w:color w:val="FFFFFF"/>
          <w:sz w:val="40"/>
        </w:rPr>
        <w:t>LinkedIn</w:t>
      </w:r>
      <w:r>
        <w:rPr>
          <w:color w:val="FFFFFF"/>
          <w:sz w:val="40"/>
        </w:rPr>
        <w:t>:</w:t>
        <w:tab/>
      </w:r>
      <w:hyperlink r:id="rId81">
        <w:r>
          <w:rPr>
            <w:color w:val="AADDED"/>
            <w:sz w:val="40"/>
            <w:u w:val="thick" w:color="AADDED"/>
          </w:rPr>
          <w:t>Martin</w:t>
        </w:r>
        <w:r>
          <w:rPr>
            <w:color w:val="AADDED"/>
            <w:spacing w:val="-6"/>
            <w:sz w:val="40"/>
            <w:u w:val="thick" w:color="AADDED"/>
          </w:rPr>
          <w:t> </w:t>
        </w:r>
        <w:r>
          <w:rPr>
            <w:color w:val="AADDED"/>
            <w:sz w:val="40"/>
            <w:u w:val="thick" w:color="AADDED"/>
          </w:rPr>
          <w:t>Croker</w:t>
        </w:r>
      </w:hyperlink>
    </w:p>
    <w:p>
      <w:pPr>
        <w:tabs>
          <w:tab w:pos="4600" w:val="left" w:leader="none"/>
        </w:tabs>
        <w:spacing w:before="20"/>
        <w:ind w:left="313" w:right="0" w:firstLine="0"/>
        <w:jc w:val="left"/>
        <w:rPr>
          <w:sz w:val="40"/>
        </w:rPr>
      </w:pPr>
      <w:r>
        <w:rPr>
          <w:b/>
          <w:color w:val="FFFFFF"/>
          <w:sz w:val="40"/>
        </w:rPr>
        <w:t>Connect</w:t>
      </w:r>
      <w:r>
        <w:rPr>
          <w:b/>
          <w:color w:val="FFFFFF"/>
          <w:spacing w:val="-5"/>
          <w:sz w:val="40"/>
        </w:rPr>
        <w:t> </w:t>
      </w:r>
      <w:r>
        <w:rPr>
          <w:b/>
          <w:color w:val="FFFFFF"/>
          <w:sz w:val="40"/>
        </w:rPr>
        <w:t>on</w:t>
      </w:r>
      <w:r>
        <w:rPr>
          <w:b/>
          <w:color w:val="FFFFFF"/>
          <w:spacing w:val="2"/>
          <w:sz w:val="40"/>
        </w:rPr>
        <w:t> </w:t>
      </w:r>
      <w:r>
        <w:rPr>
          <w:b/>
          <w:color w:val="FFFFFF"/>
          <w:sz w:val="40"/>
        </w:rPr>
        <w:t>LinkedIn</w:t>
      </w:r>
      <w:r>
        <w:rPr>
          <w:color w:val="FFFFFF"/>
          <w:sz w:val="40"/>
        </w:rPr>
        <w:t>:</w:t>
        <w:tab/>
      </w:r>
      <w:hyperlink r:id="rId82">
        <w:r>
          <w:rPr>
            <w:color w:val="AADDED"/>
            <w:sz w:val="40"/>
            <w:u w:val="thick" w:color="AADDED"/>
          </w:rPr>
          <w:t>Mirco</w:t>
        </w:r>
        <w:r>
          <w:rPr>
            <w:color w:val="AADDED"/>
            <w:spacing w:val="-5"/>
            <w:sz w:val="40"/>
            <w:u w:val="thick" w:color="AADDED"/>
          </w:rPr>
          <w:t> </w:t>
        </w:r>
        <w:r>
          <w:rPr>
            <w:color w:val="AADDED"/>
            <w:sz w:val="40"/>
            <w:u w:val="thick" w:color="AADDED"/>
          </w:rPr>
          <w:t>Hering</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tabs>
          <w:tab w:pos="13283" w:val="right" w:leader="none"/>
        </w:tabs>
        <w:spacing w:before="94"/>
        <w:ind w:left="317" w:right="0" w:firstLine="0"/>
        <w:jc w:val="left"/>
        <w:rPr>
          <w:sz w:val="18"/>
        </w:rPr>
      </w:pPr>
      <w:r>
        <w:rPr>
          <w:color w:val="FFFFFF"/>
          <w:sz w:val="18"/>
        </w:rPr>
        <w:t>Copyright © 2016 Accenture All</w:t>
      </w:r>
      <w:r>
        <w:rPr>
          <w:color w:val="FFFFFF"/>
          <w:spacing w:val="-17"/>
          <w:sz w:val="18"/>
        </w:rPr>
        <w:t> </w:t>
      </w:r>
      <w:r>
        <w:rPr>
          <w:color w:val="FFFFFF"/>
          <w:sz w:val="18"/>
        </w:rPr>
        <w:t>rights</w:t>
      </w:r>
      <w:r>
        <w:rPr>
          <w:color w:val="FFFFFF"/>
          <w:spacing w:val="-4"/>
          <w:sz w:val="18"/>
        </w:rPr>
        <w:t> </w:t>
      </w:r>
      <w:r>
        <w:rPr>
          <w:color w:val="FFFFFF"/>
          <w:sz w:val="18"/>
        </w:rPr>
        <w:t>reserved.</w:t>
        <w:tab/>
        <w:t>10</w:t>
      </w:r>
    </w:p>
    <w:sectPr>
      <w:type w:val="continuous"/>
      <w:pgSz w:w="14400" w:h="10800" w:orient="landscape"/>
      <w:pgMar w:top="1000" w:bottom="280" w:left="400" w:right="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0"/>
      <w:numFmt w:val="bullet"/>
      <w:lvlText w:val="•"/>
      <w:lvlJc w:val="left"/>
      <w:pPr>
        <w:ind w:left="528" w:hanging="421"/>
      </w:pPr>
      <w:rPr>
        <w:rFonts w:hint="default" w:ascii="Arial" w:hAnsi="Arial" w:eastAsia="Arial" w:cs="Arial"/>
        <w:spacing w:val="-5"/>
        <w:w w:val="99"/>
        <w:sz w:val="36"/>
        <w:szCs w:val="36"/>
        <w:lang w:val="en-US" w:eastAsia="en-US" w:bidi="en-US"/>
      </w:rPr>
    </w:lvl>
    <w:lvl w:ilvl="1">
      <w:start w:val="0"/>
      <w:numFmt w:val="bullet"/>
      <w:lvlText w:val="•"/>
      <w:lvlJc w:val="left"/>
      <w:pPr>
        <w:ind w:left="593" w:hanging="276"/>
      </w:pPr>
      <w:rPr>
        <w:rFonts w:hint="default" w:ascii="Arial" w:hAnsi="Arial" w:eastAsia="Arial" w:cs="Arial"/>
        <w:color w:val="FFFFFF"/>
        <w:w w:val="100"/>
        <w:sz w:val="28"/>
        <w:szCs w:val="28"/>
        <w:lang w:val="en-US" w:eastAsia="en-US" w:bidi="en-US"/>
      </w:rPr>
    </w:lvl>
    <w:lvl w:ilvl="2">
      <w:start w:val="0"/>
      <w:numFmt w:val="bullet"/>
      <w:lvlText w:val="•"/>
      <w:lvlJc w:val="left"/>
      <w:pPr>
        <w:ind w:left="2031" w:hanging="276"/>
      </w:pPr>
      <w:rPr>
        <w:rFonts w:hint="default"/>
        <w:lang w:val="en-US" w:eastAsia="en-US" w:bidi="en-US"/>
      </w:rPr>
    </w:lvl>
    <w:lvl w:ilvl="3">
      <w:start w:val="0"/>
      <w:numFmt w:val="bullet"/>
      <w:lvlText w:val="•"/>
      <w:lvlJc w:val="left"/>
      <w:pPr>
        <w:ind w:left="3462" w:hanging="276"/>
      </w:pPr>
      <w:rPr>
        <w:rFonts w:hint="default"/>
        <w:lang w:val="en-US" w:eastAsia="en-US" w:bidi="en-US"/>
      </w:rPr>
    </w:lvl>
    <w:lvl w:ilvl="4">
      <w:start w:val="0"/>
      <w:numFmt w:val="bullet"/>
      <w:lvlText w:val="•"/>
      <w:lvlJc w:val="left"/>
      <w:pPr>
        <w:ind w:left="4893" w:hanging="276"/>
      </w:pPr>
      <w:rPr>
        <w:rFonts w:hint="default"/>
        <w:lang w:val="en-US" w:eastAsia="en-US" w:bidi="en-US"/>
      </w:rPr>
    </w:lvl>
    <w:lvl w:ilvl="5">
      <w:start w:val="0"/>
      <w:numFmt w:val="bullet"/>
      <w:lvlText w:val="•"/>
      <w:lvlJc w:val="left"/>
      <w:pPr>
        <w:ind w:left="6324" w:hanging="276"/>
      </w:pPr>
      <w:rPr>
        <w:rFonts w:hint="default"/>
        <w:lang w:val="en-US" w:eastAsia="en-US" w:bidi="en-US"/>
      </w:rPr>
    </w:lvl>
    <w:lvl w:ilvl="6">
      <w:start w:val="0"/>
      <w:numFmt w:val="bullet"/>
      <w:lvlText w:val="•"/>
      <w:lvlJc w:val="left"/>
      <w:pPr>
        <w:ind w:left="7755" w:hanging="276"/>
      </w:pPr>
      <w:rPr>
        <w:rFonts w:hint="default"/>
        <w:lang w:val="en-US" w:eastAsia="en-US" w:bidi="en-US"/>
      </w:rPr>
    </w:lvl>
    <w:lvl w:ilvl="7">
      <w:start w:val="0"/>
      <w:numFmt w:val="bullet"/>
      <w:lvlText w:val="•"/>
      <w:lvlJc w:val="left"/>
      <w:pPr>
        <w:ind w:left="9186" w:hanging="276"/>
      </w:pPr>
      <w:rPr>
        <w:rFonts w:hint="default"/>
        <w:lang w:val="en-US" w:eastAsia="en-US" w:bidi="en-US"/>
      </w:rPr>
    </w:lvl>
    <w:lvl w:ilvl="8">
      <w:start w:val="0"/>
      <w:numFmt w:val="bullet"/>
      <w:lvlText w:val="•"/>
      <w:lvlJc w:val="left"/>
      <w:pPr>
        <w:ind w:left="10617" w:hanging="276"/>
      </w:pPr>
      <w:rPr>
        <w:rFonts w:hint="default"/>
        <w:lang w:val="en-US" w:eastAsia="en-US" w:bidi="en-US"/>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en-US"/>
    </w:rPr>
  </w:style>
  <w:style w:styleId="BodyText" w:type="paragraph">
    <w:name w:val="Body Text"/>
    <w:basedOn w:val="Normal"/>
    <w:uiPriority w:val="1"/>
    <w:qFormat/>
    <w:pPr/>
    <w:rPr>
      <w:rFonts w:ascii="Arial" w:hAnsi="Arial" w:eastAsia="Arial" w:cs="Arial"/>
      <w:sz w:val="22"/>
      <w:szCs w:val="22"/>
      <w:lang w:val="en-US" w:eastAsia="en-US" w:bidi="en-US"/>
    </w:rPr>
  </w:style>
  <w:style w:styleId="Heading1" w:type="paragraph">
    <w:name w:val="Heading 1"/>
    <w:basedOn w:val="Normal"/>
    <w:uiPriority w:val="1"/>
    <w:qFormat/>
    <w:pPr>
      <w:spacing w:before="110"/>
      <w:ind w:left="317"/>
      <w:outlineLvl w:val="1"/>
    </w:pPr>
    <w:rPr>
      <w:rFonts w:ascii="Arial" w:hAnsi="Arial" w:eastAsia="Arial" w:cs="Arial"/>
      <w:sz w:val="56"/>
      <w:szCs w:val="56"/>
      <w:lang w:val="en-US" w:eastAsia="en-US" w:bidi="en-US"/>
    </w:rPr>
  </w:style>
  <w:style w:styleId="Heading2" w:type="paragraph">
    <w:name w:val="Heading 2"/>
    <w:basedOn w:val="Normal"/>
    <w:uiPriority w:val="1"/>
    <w:qFormat/>
    <w:pPr>
      <w:ind w:left="313"/>
      <w:outlineLvl w:val="2"/>
    </w:pPr>
    <w:rPr>
      <w:rFonts w:ascii="Arial" w:hAnsi="Arial" w:eastAsia="Arial" w:cs="Arial"/>
      <w:sz w:val="48"/>
      <w:szCs w:val="48"/>
      <w:lang w:val="en-US" w:eastAsia="en-US" w:bidi="en-US"/>
    </w:rPr>
  </w:style>
  <w:style w:styleId="Heading3" w:type="paragraph">
    <w:name w:val="Heading 3"/>
    <w:basedOn w:val="Normal"/>
    <w:uiPriority w:val="1"/>
    <w:qFormat/>
    <w:pPr>
      <w:spacing w:before="226"/>
      <w:ind w:left="317"/>
      <w:outlineLvl w:val="3"/>
    </w:pPr>
    <w:rPr>
      <w:rFonts w:ascii="Arial" w:hAnsi="Arial" w:eastAsia="Arial" w:cs="Arial"/>
      <w:sz w:val="46"/>
      <w:szCs w:val="46"/>
      <w:lang w:val="en-US" w:eastAsia="en-US" w:bidi="en-US"/>
    </w:rPr>
  </w:style>
  <w:style w:styleId="Heading4" w:type="paragraph">
    <w:name w:val="Heading 4"/>
    <w:basedOn w:val="Normal"/>
    <w:uiPriority w:val="1"/>
    <w:qFormat/>
    <w:pPr>
      <w:spacing w:before="192"/>
      <w:ind w:left="317"/>
      <w:outlineLvl w:val="4"/>
    </w:pPr>
    <w:rPr>
      <w:rFonts w:ascii="Arial" w:hAnsi="Arial" w:eastAsia="Arial" w:cs="Arial"/>
      <w:b/>
      <w:bCs/>
      <w:sz w:val="40"/>
      <w:szCs w:val="40"/>
      <w:lang w:val="en-US" w:eastAsia="en-US" w:bidi="en-US"/>
    </w:rPr>
  </w:style>
  <w:style w:styleId="Heading5" w:type="paragraph">
    <w:name w:val="Heading 5"/>
    <w:basedOn w:val="Normal"/>
    <w:uiPriority w:val="1"/>
    <w:qFormat/>
    <w:pPr>
      <w:spacing w:before="21"/>
      <w:ind w:left="313"/>
      <w:outlineLvl w:val="5"/>
    </w:pPr>
    <w:rPr>
      <w:rFonts w:ascii="Arial" w:hAnsi="Arial" w:eastAsia="Arial" w:cs="Arial"/>
      <w:sz w:val="40"/>
      <w:szCs w:val="40"/>
      <w:lang w:val="en-US" w:eastAsia="en-US" w:bidi="en-US"/>
    </w:rPr>
  </w:style>
  <w:style w:styleId="Heading6" w:type="paragraph">
    <w:name w:val="Heading 6"/>
    <w:basedOn w:val="Normal"/>
    <w:uiPriority w:val="1"/>
    <w:qFormat/>
    <w:pPr>
      <w:ind w:left="245"/>
      <w:outlineLvl w:val="6"/>
    </w:pPr>
    <w:rPr>
      <w:rFonts w:ascii="Arial" w:hAnsi="Arial" w:eastAsia="Arial" w:cs="Arial"/>
      <w:sz w:val="36"/>
      <w:szCs w:val="36"/>
      <w:lang w:val="en-US" w:eastAsia="en-US" w:bidi="en-US"/>
    </w:rPr>
  </w:style>
  <w:style w:styleId="Heading7" w:type="paragraph">
    <w:name w:val="Heading 7"/>
    <w:basedOn w:val="Normal"/>
    <w:uiPriority w:val="1"/>
    <w:qFormat/>
    <w:pPr>
      <w:spacing w:before="89"/>
      <w:ind w:left="317"/>
      <w:jc w:val="center"/>
      <w:outlineLvl w:val="7"/>
    </w:pPr>
    <w:rPr>
      <w:rFonts w:ascii="Arial" w:hAnsi="Arial" w:eastAsia="Arial" w:cs="Arial"/>
      <w:b/>
      <w:bCs/>
      <w:sz w:val="32"/>
      <w:szCs w:val="32"/>
      <w:lang w:val="en-US" w:eastAsia="en-US" w:bidi="en-US"/>
    </w:rPr>
  </w:style>
  <w:style w:styleId="Heading8" w:type="paragraph">
    <w:name w:val="Heading 8"/>
    <w:basedOn w:val="Normal"/>
    <w:uiPriority w:val="1"/>
    <w:qFormat/>
    <w:pPr>
      <w:spacing w:before="89"/>
      <w:ind w:left="1809"/>
      <w:outlineLvl w:val="8"/>
    </w:pPr>
    <w:rPr>
      <w:rFonts w:ascii="Arial" w:hAnsi="Arial" w:eastAsia="Arial" w:cs="Arial"/>
      <w:sz w:val="32"/>
      <w:szCs w:val="32"/>
      <w:lang w:val="en-US" w:eastAsia="en-US" w:bidi="en-US"/>
    </w:rPr>
  </w:style>
  <w:style w:styleId="Heading9" w:type="paragraph">
    <w:name w:val="Heading 9"/>
    <w:basedOn w:val="Normal"/>
    <w:uiPriority w:val="1"/>
    <w:qFormat/>
    <w:pPr>
      <w:spacing w:before="134"/>
      <w:ind w:left="593" w:hanging="278"/>
      <w:outlineLvl w:val="9"/>
    </w:pPr>
    <w:rPr>
      <w:rFonts w:ascii="Arial" w:hAnsi="Arial" w:eastAsia="Arial" w:cs="Arial"/>
      <w:sz w:val="28"/>
      <w:szCs w:val="28"/>
      <w:lang w:val="en-US" w:eastAsia="en-US" w:bidi="en-US"/>
    </w:rPr>
  </w:style>
  <w:style w:styleId="ListParagraph" w:type="paragraph">
    <w:name w:val="List Paragraph"/>
    <w:basedOn w:val="Normal"/>
    <w:uiPriority w:val="1"/>
    <w:qFormat/>
    <w:pPr>
      <w:spacing w:before="134"/>
      <w:ind w:left="593" w:hanging="278"/>
    </w:pPr>
    <w:rPr>
      <w:rFonts w:ascii="Arial" w:hAnsi="Arial" w:eastAsia="Arial" w:cs="Arial"/>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hyperlink" Target="https://www.accenture.com/us-en/service-devops-services-overview" TargetMode="External"/><Relationship Id="rId78" Type="http://schemas.openxmlformats.org/officeDocument/2006/relationships/hyperlink" Target="http://www.accenture.com/applicationstrategies" TargetMode="External"/><Relationship Id="rId79" Type="http://schemas.openxmlformats.org/officeDocument/2006/relationships/hyperlink" Target="mailto:martin.crocker@accenture.com" TargetMode="External"/><Relationship Id="rId80" Type="http://schemas.openxmlformats.org/officeDocument/2006/relationships/hyperlink" Target="mailto:mirco.hering@accenture.com" TargetMode="External"/><Relationship Id="rId81" Type="http://schemas.openxmlformats.org/officeDocument/2006/relationships/hyperlink" Target="http://www.linkedin.com/profile/view?id=14751284" TargetMode="External"/><Relationship Id="rId82" Type="http://schemas.openxmlformats.org/officeDocument/2006/relationships/hyperlink" Target="http://www.linkedin.com/profile/view?id=10144589" TargetMode="External"/><Relationship Id="rId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creative.services.presentations@accenture.com</dc:creator>
  <dc:title>Master Title Slide spanning 2/3 Grid</dc:title>
  <dcterms:created xsi:type="dcterms:W3CDTF">2020-10-13T05:37:42Z</dcterms:created>
  <dcterms:modified xsi:type="dcterms:W3CDTF">2020-10-13T05:37:42Z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2019-06-20T00:00:00Z</vt:filetime>
  </property>
  <property fmtid="{D5CDD505-2E9C-101B-9397-08002B2CF9AE}" pid="3" name="Creator">
    <vt:lpwstr>Microsoft® Office PowerPoint® 2007</vt:lpwstr>
  </property>
  <property fmtid="{D5CDD505-2E9C-101B-9397-08002B2CF9AE}" pid="4" name="LastSaved">
    <vt:filetime>2020-10-13T00:00:00Z</vt:filetime>
  </property>
</Properties>
</file>